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吉林大学珠海学院</w:t>
      </w:r>
      <w:r>
        <w:rPr>
          <w:rFonts w:hint="eastAsia"/>
          <w:b/>
          <w:sz w:val="32"/>
          <w:szCs w:val="32"/>
          <w:lang w:val="en-US" w:eastAsia="zh-CN"/>
        </w:rPr>
        <w:t>团委</w:t>
      </w:r>
      <w:r>
        <w:rPr>
          <w:rFonts w:hint="eastAsia"/>
          <w:b/>
          <w:sz w:val="32"/>
          <w:szCs w:val="32"/>
        </w:rPr>
        <w:t>证</w:t>
      </w:r>
      <w:bookmarkStart w:id="0" w:name="_GoBack"/>
      <w:bookmarkEnd w:id="0"/>
      <w:r>
        <w:rPr>
          <w:rFonts w:hint="eastAsia"/>
          <w:b/>
          <w:sz w:val="32"/>
          <w:szCs w:val="32"/>
        </w:rPr>
        <w:t>书申领</w:t>
      </w:r>
      <w:r>
        <w:rPr>
          <w:rFonts w:hint="eastAsia"/>
          <w:b/>
          <w:sz w:val="32"/>
          <w:szCs w:val="32"/>
          <w:lang w:eastAsia="zh-CN"/>
        </w:rPr>
        <w:t>打印</w:t>
      </w:r>
      <w:r>
        <w:rPr>
          <w:rFonts w:hint="eastAsia"/>
          <w:b/>
          <w:sz w:val="32"/>
          <w:szCs w:val="32"/>
        </w:rPr>
        <w:t>审批表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023"/>
        <w:gridCol w:w="1420"/>
        <w:gridCol w:w="1802"/>
        <w:gridCol w:w="1158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260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申领单位：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领取时间：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260" w:type="dxa"/>
            <w:gridSpan w:val="3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负责教师：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260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负责学生：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申领证书列表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证书种类</w:t>
            </w:r>
          </w:p>
        </w:tc>
        <w:tc>
          <w:tcPr>
            <w:tcW w:w="322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证书用途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证书数量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是否需打印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2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22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5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02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2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22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5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02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2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22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5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02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02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22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5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02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2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22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5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02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2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22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5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02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02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22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5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02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02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22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5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02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02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22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5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02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</w:trPr>
        <w:tc>
          <w:tcPr>
            <w:tcW w:w="8522" w:type="dxa"/>
            <w:gridSpan w:val="6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申请单位意见：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jc w:val="right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单位主管负责人：</w:t>
            </w:r>
            <w:r>
              <w:rPr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（公章）</w:t>
            </w: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</w:trPr>
        <w:tc>
          <w:tcPr>
            <w:tcW w:w="8522" w:type="dxa"/>
            <w:gridSpan w:val="6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学院团委意见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共青团吉林大学珠海学院委员会</w:t>
            </w:r>
            <w:r>
              <w:rPr>
                <w:rFonts w:hint="eastAsia"/>
                <w:sz w:val="21"/>
                <w:szCs w:val="21"/>
              </w:rPr>
              <w:t>（公章）</w:t>
            </w:r>
          </w:p>
        </w:tc>
      </w:tr>
    </w:tbl>
    <w:p>
      <w:pPr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注：学院团委审核后交由物资与技术部（梅三梅四连廊处）申领打印。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07C06"/>
    <w:rsid w:val="192528F3"/>
    <w:rsid w:val="1DD765A9"/>
    <w:rsid w:val="20B80761"/>
    <w:rsid w:val="20C5213A"/>
    <w:rsid w:val="22555478"/>
    <w:rsid w:val="239C22FA"/>
    <w:rsid w:val="2A4F3F8F"/>
    <w:rsid w:val="30C30747"/>
    <w:rsid w:val="318E7DD6"/>
    <w:rsid w:val="5052704D"/>
    <w:rsid w:val="6CCE20B7"/>
    <w:rsid w:val="70ED57CC"/>
    <w:rsid w:val="74D625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0</Pages>
  <Words>104</Words>
  <Characters>104</Characters>
  <Lines>0</Lines>
  <Paragraphs>97</Paragraphs>
  <ScaleCrop>false</ScaleCrop>
  <LinksUpToDate>false</LinksUpToDate>
  <CharactersWithSpaces>159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2016-11-11T05:57:00Z</dcterms:created>
  <dc:creator>Administrator</dc:creator>
  <cp:lastModifiedBy>周玟池</cp:lastModifiedBy>
  <cp:lastPrinted>2018-04-18T01:29:00Z</cp:lastPrinted>
  <dcterms:modified xsi:type="dcterms:W3CDTF">2018-04-18T01:37:01Z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