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EF" w:rsidRDefault="00EA5480">
      <w:pPr>
        <w:rPr>
          <w:rFonts w:ascii="宋体" w:hAnsi="宋体"/>
          <w:color w:val="C00000"/>
          <w:spacing w:val="-62"/>
          <w:w w:val="90"/>
          <w:sz w:val="84"/>
          <w:szCs w:val="84"/>
        </w:rPr>
      </w:pPr>
      <w:r>
        <w:rPr>
          <w:rFonts w:ascii="宋体" w:hAnsi="宋体"/>
          <w:color w:val="C00000"/>
          <w:spacing w:val="-62"/>
          <w:w w:val="90"/>
          <w:sz w:val="84"/>
          <w:szCs w:val="84"/>
        </w:rPr>
        <w:t>共青团吉林大学珠海学院委员会</w:t>
      </w:r>
    </w:p>
    <w:p w:rsidR="00B767EF" w:rsidRDefault="00EA5480">
      <w:pPr>
        <w:jc w:val="center"/>
        <w:rPr>
          <w:rFonts w:ascii="仿宋_GB2312" w:eastAsia="仿宋_GB2312"/>
          <w:sz w:val="32"/>
        </w:rPr>
      </w:pPr>
      <w:r>
        <w:rPr>
          <w:rFonts w:ascii="宋体" w:hAnsi="宋体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105410</wp:posOffset>
                </wp:positionV>
                <wp:extent cx="6060440" cy="0"/>
                <wp:effectExtent l="36195" t="34925" r="37465" b="317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5.8pt;margin-top:8.3pt;height:0pt;width:477.2pt;z-index:251659264;mso-width-relative:page;mso-height-relative:page;" filled="f" stroked="t" coordsize="21600,21600" o:gfxdata="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N8FeNQAAAAJAQAADwAAAAAAAAABACAAAAAi&#10;AAAAZHJzL2Rvd25yZXYueG1sUEsBAhQAFAAAAAgAh07iQNJIhhrVAQAAbgMAAA4AAAAAAAAAAQAg&#10;AAAAIwEAAGRycy9lMm9Eb2MueG1sUEsFBgAAAAAGAAYAWQEAAGo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</w:t>
      </w:r>
    </w:p>
    <w:p w:rsidR="00B767EF" w:rsidRDefault="00EA5480">
      <w:pPr>
        <w:ind w:firstLineChars="950" w:firstLine="3040"/>
        <w:rPr>
          <w:rFonts w:ascii="仿宋_GB2312" w:eastAsia="仿宋_GB2312" w:hAnsi="仿宋"/>
          <w:sz w:val="32"/>
        </w:rPr>
      </w:pPr>
      <w:bookmarkStart w:id="0" w:name="文件编号"/>
      <w:r>
        <w:rPr>
          <w:rFonts w:ascii="仿宋_GB2312" w:eastAsia="仿宋_GB2312" w:hint="eastAsia"/>
          <w:sz w:val="32"/>
        </w:rPr>
        <w:t xml:space="preserve">                 院团字</w:t>
      </w:r>
      <w:r>
        <w:rPr>
          <w:rFonts w:ascii="仿宋_GB2312" w:eastAsia="仿宋_GB2312" w:hAnsi="仿宋" w:hint="eastAsia"/>
          <w:sz w:val="32"/>
        </w:rPr>
        <w:t>〔20</w:t>
      </w:r>
      <w:r>
        <w:rPr>
          <w:rFonts w:ascii="仿宋_GB2312" w:eastAsia="仿宋_GB2312" w:hAnsi="仿宋"/>
          <w:sz w:val="32"/>
        </w:rPr>
        <w:t>20</w:t>
      </w:r>
      <w:r>
        <w:rPr>
          <w:rFonts w:ascii="仿宋_GB2312" w:eastAsia="仿宋_GB2312" w:hAnsi="仿宋" w:hint="eastAsia"/>
          <w:sz w:val="32"/>
        </w:rPr>
        <w:t>〕</w:t>
      </w:r>
      <w:bookmarkEnd w:id="0"/>
      <w:r>
        <w:rPr>
          <w:rFonts w:ascii="仿宋_GB2312" w:eastAsia="仿宋_GB2312" w:hAnsi="仿宋" w:hint="eastAsia"/>
          <w:sz w:val="32"/>
        </w:rPr>
        <w:t>19</w:t>
      </w:r>
      <w:r>
        <w:rPr>
          <w:rFonts w:ascii="仿宋_GB2312" w:eastAsia="仿宋_GB2312" w:hAnsi="仿宋"/>
          <w:sz w:val="32"/>
        </w:rPr>
        <w:t>号</w:t>
      </w:r>
    </w:p>
    <w:p w:rsidR="00B767EF" w:rsidRDefault="00B767EF">
      <w:pPr>
        <w:ind w:firstLineChars="950" w:firstLine="3040"/>
        <w:rPr>
          <w:rFonts w:ascii="仿宋_GB2312" w:eastAsia="仿宋_GB2312" w:hAnsi="仿宋"/>
          <w:sz w:val="32"/>
        </w:rPr>
      </w:pPr>
    </w:p>
    <w:p w:rsidR="00B767EF" w:rsidRDefault="00EA5480">
      <w:pPr>
        <w:jc w:val="center"/>
        <w:rPr>
          <w:rFonts w:ascii="宋体" w:hAnsi="宋体"/>
          <w:b/>
          <w:sz w:val="36"/>
          <w:szCs w:val="36"/>
        </w:rPr>
      </w:pPr>
      <w:bookmarkStart w:id="1" w:name="文件标题"/>
      <w:bookmarkEnd w:id="1"/>
      <w:r>
        <w:rPr>
          <w:rFonts w:ascii="宋体" w:hAnsi="宋体" w:hint="eastAsia"/>
          <w:b/>
          <w:sz w:val="36"/>
          <w:szCs w:val="36"/>
        </w:rPr>
        <w:t>关于召开2020级团支部书记培训班的通知</w:t>
      </w:r>
    </w:p>
    <w:p w:rsidR="00B767EF" w:rsidRDefault="00B767EF">
      <w:pPr>
        <w:rPr>
          <w:rFonts w:ascii="仿宋" w:eastAsia="仿宋" w:hAnsi="仿宋"/>
          <w:b/>
          <w:sz w:val="28"/>
          <w:szCs w:val="28"/>
        </w:rPr>
      </w:pPr>
    </w:p>
    <w:p w:rsidR="00B767EF" w:rsidRDefault="00EA5480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各学院团委:</w:t>
      </w:r>
    </w:p>
    <w:p w:rsidR="00B767EF" w:rsidRDefault="00EA5480" w:rsidP="000462C7">
      <w:pPr>
        <w:spacing w:line="50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进一步落实“从严治团”要求，健全团的组织生活、严格团员教育管理、加强基层团组织建设，进一步提升吉林大学珠海学院2020级团支部书记的政治素养、理论水平和工作能力综合素质和能力，校团委决定开展2020级团支部书记培训班。现将有关事项通知如下:</w:t>
      </w:r>
    </w:p>
    <w:p w:rsidR="00B767EF" w:rsidRDefault="00EA5480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一、培训对象:</w:t>
      </w:r>
    </w:p>
    <w:p w:rsidR="00B767EF" w:rsidRDefault="00EA5480">
      <w:pPr>
        <w:spacing w:line="50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全体2020级团支部书记</w:t>
      </w:r>
    </w:p>
    <w:p w:rsidR="00B767EF" w:rsidRDefault="00EA5480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二、培训时间:</w:t>
      </w:r>
    </w:p>
    <w:p w:rsidR="00B767EF" w:rsidRDefault="00EA5480">
      <w:pPr>
        <w:spacing w:line="50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2020年11月8日</w:t>
      </w:r>
    </w:p>
    <w:p w:rsidR="00B767EF" w:rsidRDefault="00EA5480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三、培训形式:</w:t>
      </w:r>
    </w:p>
    <w:p w:rsidR="00B767EF" w:rsidRDefault="00EA5480">
      <w:pPr>
        <w:spacing w:line="50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集中学习辅导、理论教学</w:t>
      </w:r>
    </w:p>
    <w:p w:rsidR="00B767EF" w:rsidRDefault="00EA5480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四、具体要求:</w:t>
      </w:r>
    </w:p>
    <w:p w:rsidR="00B767EF" w:rsidRDefault="00EA5480">
      <w:pPr>
        <w:spacing w:line="50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各学院团委提前做好动员，强调学习纪律。2020级各班团支部书记无特殊情况需准时参会，并认真做好笔记。如有特殊情况请假在备注栏写明。</w:t>
      </w:r>
    </w:p>
    <w:p w:rsidR="00B767EF" w:rsidRDefault="009B61C5">
      <w:pPr>
        <w:spacing w:line="50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C4F08" wp14:editId="3CA0AC6A">
                <wp:simplePos x="0" y="0"/>
                <wp:positionH relativeFrom="column">
                  <wp:posOffset>-104775</wp:posOffset>
                </wp:positionH>
                <wp:positionV relativeFrom="paragraph">
                  <wp:posOffset>1018540</wp:posOffset>
                </wp:positionV>
                <wp:extent cx="6060440" cy="0"/>
                <wp:effectExtent l="36195" t="34925" r="37465" b="317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E7D12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80.2pt" to="468.9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" strokecolor="red" strokeweight="4.5pt">
                <v:stroke linestyle="thickThin"/>
              </v:line>
            </w:pict>
          </mc:Fallback>
        </mc:AlternateContent>
      </w:r>
      <w:r w:rsidR="00EA5480">
        <w:rPr>
          <w:rFonts w:ascii="仿宋_GB2312" w:eastAsia="仿宋_GB2312" w:hint="eastAsia"/>
          <w:sz w:val="28"/>
          <w:szCs w:val="28"/>
        </w:rPr>
        <w:t>2.参会人员考勤由校团委组织建设部负责，课后将考勤情况报送到团校办公室。</w:t>
      </w:r>
      <w:bookmarkStart w:id="2" w:name="_GoBack"/>
      <w:bookmarkEnd w:id="2"/>
    </w:p>
    <w:p w:rsidR="00B767EF" w:rsidRDefault="00EA5480">
      <w:pPr>
        <w:pStyle w:val="a6"/>
        <w:widowControl/>
        <w:shd w:val="clear" w:color="auto" w:fill="FFFFFF"/>
        <w:spacing w:beforeAutospacing="0" w:afterAutospacing="0" w:line="288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3.请各二级学院团委将《XX学院2020级团支部书记培训班参会汇总表》加盖公章的pdf版本及Word文档于11月5日上午12点前报送校团委工作邮箱: 847058439@qq.com。</w:t>
      </w:r>
    </w:p>
    <w:p w:rsidR="00B767EF" w:rsidRDefault="00B767EF">
      <w:pPr>
        <w:pStyle w:val="a6"/>
        <w:widowControl/>
        <w:shd w:val="clear" w:color="auto" w:fill="FFFFFF"/>
        <w:spacing w:beforeAutospacing="0" w:afterAutospacing="0" w:line="288" w:lineRule="atLeast"/>
        <w:rPr>
          <w:rFonts w:ascii="仿宋_GB2312" w:eastAsia="仿宋_GB2312"/>
          <w:kern w:val="2"/>
          <w:sz w:val="28"/>
          <w:szCs w:val="28"/>
        </w:rPr>
      </w:pPr>
    </w:p>
    <w:p w:rsidR="00B767EF" w:rsidRDefault="00EA5480">
      <w:pPr>
        <w:pStyle w:val="a6"/>
        <w:widowControl/>
        <w:shd w:val="clear" w:color="auto" w:fill="FFFFFF"/>
        <w:spacing w:beforeAutospacing="0" w:afterAutospacing="0" w:line="288" w:lineRule="atLeast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附件:</w:t>
      </w:r>
    </w:p>
    <w:p w:rsidR="00B767EF" w:rsidRDefault="00EA5480">
      <w:pPr>
        <w:pStyle w:val="a6"/>
        <w:widowControl/>
        <w:shd w:val="clear" w:color="auto" w:fill="FFFFFF"/>
        <w:spacing w:beforeAutospacing="0" w:afterAutospacing="0" w:line="288" w:lineRule="atLeast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附件1.2020级团支部书记培训班安排表</w:t>
      </w:r>
    </w:p>
    <w:p w:rsidR="00B767EF" w:rsidRDefault="00EA5480">
      <w:pPr>
        <w:pStyle w:val="a6"/>
        <w:widowControl/>
        <w:shd w:val="clear" w:color="auto" w:fill="FFFFFF"/>
        <w:spacing w:beforeAutospacing="0" w:afterAutospacing="0" w:line="288" w:lineRule="atLeast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附件2. XX学院2020级团支部书记培训班学员汇总表</w:t>
      </w:r>
    </w:p>
    <w:p w:rsidR="00B767EF" w:rsidRDefault="00B767EF">
      <w:pPr>
        <w:spacing w:line="500" w:lineRule="exact"/>
        <w:ind w:firstLine="570"/>
        <w:rPr>
          <w:rFonts w:ascii="仿宋_GB2312" w:eastAsia="仿宋_GB2312"/>
          <w:sz w:val="28"/>
          <w:szCs w:val="28"/>
        </w:rPr>
      </w:pPr>
    </w:p>
    <w:p w:rsidR="00B767EF" w:rsidRDefault="00EA5480">
      <w:pPr>
        <w:pStyle w:val="a6"/>
        <w:widowControl/>
        <w:shd w:val="clear" w:color="auto" w:fill="FFFFFF"/>
        <w:spacing w:line="288" w:lineRule="atLeast"/>
        <w:jc w:val="right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共青团吉林大学珠海学院委员会</w:t>
      </w:r>
    </w:p>
    <w:p w:rsidR="00B767EF" w:rsidRDefault="00EA5480">
      <w:pPr>
        <w:pStyle w:val="a6"/>
        <w:widowControl/>
        <w:shd w:val="clear" w:color="auto" w:fill="FFFFFF"/>
        <w:spacing w:line="288" w:lineRule="atLeast"/>
        <w:jc w:val="right"/>
        <w:rPr>
          <w:rFonts w:ascii="仿宋_GB2312" w:eastAsia="仿宋_GB2312"/>
          <w:kern w:val="2"/>
          <w:sz w:val="28"/>
          <w:szCs w:val="28"/>
        </w:rPr>
      </w:pPr>
      <w:r>
        <w:rPr>
          <w:rFonts w:ascii="仿宋_GB2312" w:eastAsia="仿宋_GB2312" w:hint="eastAsia"/>
          <w:kern w:val="2"/>
          <w:sz w:val="28"/>
          <w:szCs w:val="28"/>
        </w:rPr>
        <w:t>2020年11月3日</w:t>
      </w:r>
    </w:p>
    <w:p w:rsidR="00B767EF" w:rsidRDefault="00B767EF">
      <w:pPr>
        <w:pStyle w:val="a6"/>
        <w:widowControl/>
        <w:shd w:val="clear" w:color="auto" w:fill="FFFFFF"/>
        <w:spacing w:beforeAutospacing="0" w:afterAutospacing="0" w:line="288" w:lineRule="atLeast"/>
        <w:rPr>
          <w:rFonts w:ascii="仿宋_GB2312" w:eastAsia="仿宋_GB2312"/>
          <w:kern w:val="2"/>
          <w:sz w:val="30"/>
          <w:szCs w:val="30"/>
        </w:rPr>
      </w:pPr>
    </w:p>
    <w:p w:rsidR="00B767EF" w:rsidRDefault="00EA5480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ascii="仿宋" w:eastAsia="仿宋" w:hAnsi="仿宋" w:cs="仿宋" w:hint="eastAsia"/>
          <w:sz w:val="28"/>
          <w:szCs w:val="28"/>
        </w:rPr>
        <w:lastRenderedPageBreak/>
        <w:t>附件1：</w:t>
      </w:r>
    </w:p>
    <w:p w:rsidR="00B767EF" w:rsidRPr="0091211F" w:rsidRDefault="00EA5480">
      <w:pPr>
        <w:pStyle w:val="a6"/>
        <w:widowControl/>
        <w:shd w:val="clear" w:color="auto" w:fill="FFFFFF"/>
        <w:spacing w:beforeAutospacing="0" w:afterAutospacing="0" w:line="288" w:lineRule="atLeast"/>
        <w:jc w:val="center"/>
        <w:rPr>
          <w:rFonts w:asciiTheme="majorEastAsia" w:eastAsiaTheme="majorEastAsia" w:hAnsiTheme="majorEastAsia" w:cs="仿宋"/>
          <w:b/>
          <w:kern w:val="2"/>
          <w:sz w:val="36"/>
          <w:szCs w:val="36"/>
        </w:rPr>
      </w:pPr>
      <w:r w:rsidRPr="0091211F">
        <w:rPr>
          <w:rFonts w:asciiTheme="majorEastAsia" w:eastAsiaTheme="majorEastAsia" w:hAnsiTheme="majorEastAsia" w:cs="仿宋" w:hint="eastAsia"/>
          <w:b/>
          <w:kern w:val="2"/>
          <w:sz w:val="36"/>
          <w:szCs w:val="36"/>
        </w:rPr>
        <w:t>2020级团支部书记培训班安排表</w:t>
      </w:r>
    </w:p>
    <w:p w:rsidR="00B767EF" w:rsidRDefault="00B767EF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2269"/>
        <w:gridCol w:w="4394"/>
        <w:gridCol w:w="1418"/>
        <w:gridCol w:w="2126"/>
      </w:tblGrid>
      <w:tr w:rsidR="00B767EF">
        <w:trPr>
          <w:jc w:val="center"/>
        </w:trPr>
        <w:tc>
          <w:tcPr>
            <w:tcW w:w="2269" w:type="dxa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4394" w:type="dxa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培训内容</w:t>
            </w:r>
          </w:p>
        </w:tc>
        <w:tc>
          <w:tcPr>
            <w:tcW w:w="1418" w:type="dxa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主讲人</w:t>
            </w:r>
          </w:p>
        </w:tc>
        <w:tc>
          <w:tcPr>
            <w:tcW w:w="2126" w:type="dxa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地点</w:t>
            </w:r>
          </w:p>
        </w:tc>
      </w:tr>
      <w:tr w:rsidR="00B767EF">
        <w:trPr>
          <w:jc w:val="center"/>
        </w:trPr>
        <w:tc>
          <w:tcPr>
            <w:tcW w:w="2269" w:type="dxa"/>
            <w:vAlign w:val="center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7：40—8：00</w:t>
            </w:r>
          </w:p>
        </w:tc>
        <w:tc>
          <w:tcPr>
            <w:tcW w:w="4394" w:type="dxa"/>
            <w:vAlign w:val="center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学员入场</w:t>
            </w:r>
          </w:p>
        </w:tc>
        <w:tc>
          <w:tcPr>
            <w:tcW w:w="1418" w:type="dxa"/>
            <w:vAlign w:val="center"/>
          </w:tcPr>
          <w:p w:rsidR="00B767EF" w:rsidRDefault="00B767E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第一教学楼B108学术报告厅</w:t>
            </w:r>
          </w:p>
        </w:tc>
      </w:tr>
      <w:tr w:rsidR="00B767EF">
        <w:trPr>
          <w:jc w:val="center"/>
        </w:trPr>
        <w:tc>
          <w:tcPr>
            <w:tcW w:w="2269" w:type="dxa"/>
            <w:vAlign w:val="center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8：00—8：20</w:t>
            </w:r>
          </w:p>
        </w:tc>
        <w:tc>
          <w:tcPr>
            <w:tcW w:w="4394" w:type="dxa"/>
            <w:vAlign w:val="center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培训班开班仪式</w:t>
            </w:r>
          </w:p>
        </w:tc>
        <w:tc>
          <w:tcPr>
            <w:tcW w:w="1418" w:type="dxa"/>
            <w:vAlign w:val="center"/>
          </w:tcPr>
          <w:p w:rsidR="00B767EF" w:rsidRDefault="00B767E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767EF" w:rsidRDefault="00B767E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5480">
        <w:trPr>
          <w:jc w:val="center"/>
        </w:trPr>
        <w:tc>
          <w:tcPr>
            <w:tcW w:w="2269" w:type="dxa"/>
            <w:vAlign w:val="center"/>
          </w:tcPr>
          <w:p w:rsidR="00EA5480" w:rsidRDefault="00EA5480" w:rsidP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8：20—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EA5480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《学习中华全国学生联合会第二十七次代表大会精神》</w:t>
            </w:r>
          </w:p>
        </w:tc>
        <w:tc>
          <w:tcPr>
            <w:tcW w:w="1418" w:type="dxa"/>
            <w:vAlign w:val="center"/>
          </w:tcPr>
          <w:p w:rsidR="00EA5480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待定</w:t>
            </w:r>
          </w:p>
        </w:tc>
        <w:tc>
          <w:tcPr>
            <w:tcW w:w="2126" w:type="dxa"/>
            <w:vMerge/>
          </w:tcPr>
          <w:p w:rsidR="00EA5480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rPr>
          <w:jc w:val="center"/>
        </w:trPr>
        <w:tc>
          <w:tcPr>
            <w:tcW w:w="2269" w:type="dxa"/>
            <w:vAlign w:val="center"/>
          </w:tcPr>
          <w:p w:rsidR="00B767EF" w:rsidRDefault="00EA5480" w:rsidP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9: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40</w:t>
            </w:r>
          </w:p>
        </w:tc>
        <w:tc>
          <w:tcPr>
            <w:tcW w:w="4394" w:type="dxa"/>
            <w:vAlign w:val="center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《如何做好一名团支部书记》</w:t>
            </w:r>
          </w:p>
        </w:tc>
        <w:tc>
          <w:tcPr>
            <w:tcW w:w="1418" w:type="dxa"/>
            <w:vAlign w:val="center"/>
          </w:tcPr>
          <w:p w:rsidR="00B767EF" w:rsidRDefault="000462C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待定</w:t>
            </w:r>
          </w:p>
        </w:tc>
        <w:tc>
          <w:tcPr>
            <w:tcW w:w="2126" w:type="dxa"/>
            <w:vMerge/>
          </w:tcPr>
          <w:p w:rsidR="00B767EF" w:rsidRDefault="00B767E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rPr>
          <w:jc w:val="center"/>
        </w:trPr>
        <w:tc>
          <w:tcPr>
            <w:tcW w:w="2269" w:type="dxa"/>
            <w:vAlign w:val="center"/>
          </w:tcPr>
          <w:p w:rsidR="00B767EF" w:rsidRDefault="00EA5480" w:rsidP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9：</w:t>
            </w: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0—10：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《网上共青团实操讲解：智慧团建系统、“活力在基层”项目申报系统、i志愿系统》</w:t>
            </w:r>
          </w:p>
        </w:tc>
        <w:tc>
          <w:tcPr>
            <w:tcW w:w="1418" w:type="dxa"/>
            <w:vAlign w:val="center"/>
          </w:tcPr>
          <w:p w:rsidR="00B767EF" w:rsidRDefault="000462C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待定</w:t>
            </w:r>
          </w:p>
        </w:tc>
        <w:tc>
          <w:tcPr>
            <w:tcW w:w="2126" w:type="dxa"/>
            <w:vMerge/>
          </w:tcPr>
          <w:p w:rsidR="00B767EF" w:rsidRDefault="00B767E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rPr>
          <w:jc w:val="center"/>
        </w:trPr>
        <w:tc>
          <w:tcPr>
            <w:tcW w:w="2269" w:type="dxa"/>
            <w:vAlign w:val="center"/>
          </w:tcPr>
          <w:p w:rsidR="00B767EF" w:rsidRDefault="00EA5480" w:rsidP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10: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0-11: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</w:t>
            </w:r>
            <w:hyperlink r:id="rId7" w:tgtFrame="https://kns.cnki.net/kns8/defaultresult/_blank" w:history="1"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以团日活动为载体创新开展基层团建工作</w:t>
              </w:r>
            </w:hyperlink>
            <w:r>
              <w:rPr>
                <w:rFonts w:ascii="仿宋" w:eastAsia="仿宋" w:hAnsi="仿宋" w:cs="仿宋" w:hint="eastAsia"/>
                <w:sz w:val="28"/>
                <w:szCs w:val="28"/>
              </w:rPr>
              <w:t>》</w:t>
            </w:r>
          </w:p>
        </w:tc>
        <w:tc>
          <w:tcPr>
            <w:tcW w:w="1418" w:type="dxa"/>
            <w:vAlign w:val="center"/>
          </w:tcPr>
          <w:p w:rsidR="00B767EF" w:rsidRDefault="000462C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待定</w:t>
            </w:r>
          </w:p>
        </w:tc>
        <w:tc>
          <w:tcPr>
            <w:tcW w:w="2126" w:type="dxa"/>
            <w:vMerge/>
          </w:tcPr>
          <w:p w:rsidR="00B767EF" w:rsidRDefault="00B767E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rPr>
          <w:jc w:val="center"/>
        </w:trPr>
        <w:tc>
          <w:tcPr>
            <w:tcW w:w="2269" w:type="dxa"/>
            <w:vAlign w:val="center"/>
          </w:tcPr>
          <w:p w:rsidR="00B767EF" w:rsidRDefault="00EA5480" w:rsidP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11：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0—12：00</w:t>
            </w:r>
          </w:p>
        </w:tc>
        <w:tc>
          <w:tcPr>
            <w:tcW w:w="4394" w:type="dxa"/>
            <w:vAlign w:val="center"/>
          </w:tcPr>
          <w:p w:rsidR="00B767EF" w:rsidRDefault="00EA548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学习《中国共产主义青年团支部工作条例（试行）》、《吉林大学珠海学院团员发展条例》</w:t>
            </w:r>
          </w:p>
        </w:tc>
        <w:tc>
          <w:tcPr>
            <w:tcW w:w="1418" w:type="dxa"/>
            <w:vAlign w:val="center"/>
          </w:tcPr>
          <w:p w:rsidR="00B767EF" w:rsidRDefault="000462C7" w:rsidP="000462C7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待定</w:t>
            </w:r>
          </w:p>
        </w:tc>
        <w:tc>
          <w:tcPr>
            <w:tcW w:w="2126" w:type="dxa"/>
            <w:vMerge/>
          </w:tcPr>
          <w:p w:rsidR="00B767EF" w:rsidRDefault="00B767EF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767EF" w:rsidRDefault="00B767EF">
      <w:pPr>
        <w:widowControl/>
        <w:jc w:val="center"/>
        <w:rPr>
          <w:rFonts w:ascii="仿宋" w:eastAsia="仿宋" w:hAnsi="仿宋" w:cs="仿宋"/>
          <w:sz w:val="28"/>
          <w:szCs w:val="28"/>
        </w:rPr>
      </w:pPr>
    </w:p>
    <w:p w:rsidR="00B767EF" w:rsidRDefault="00EA5480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br w:type="page"/>
      </w:r>
    </w:p>
    <w:p w:rsidR="00B767EF" w:rsidRDefault="00EA5480">
      <w:pPr>
        <w:pStyle w:val="a6"/>
        <w:widowControl/>
        <w:shd w:val="clear" w:color="auto" w:fill="FFFFFF"/>
        <w:spacing w:beforeAutospacing="0" w:afterAutospacing="0" w:line="288" w:lineRule="atLeast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lastRenderedPageBreak/>
        <w:t>附件2：</w:t>
      </w:r>
    </w:p>
    <w:p w:rsidR="00B767EF" w:rsidRPr="0091211F" w:rsidRDefault="0091211F">
      <w:pPr>
        <w:jc w:val="center"/>
        <w:rPr>
          <w:rFonts w:asciiTheme="majorEastAsia" w:eastAsiaTheme="majorEastAsia" w:hAnsiTheme="majorEastAsia" w:cs="仿宋"/>
          <w:b/>
          <w:bCs/>
          <w:sz w:val="36"/>
          <w:szCs w:val="36"/>
        </w:rPr>
      </w:pPr>
      <w:r w:rsidRPr="0091211F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XX学院2020级团支部书记培训班学员汇总表</w:t>
      </w:r>
    </w:p>
    <w:tbl>
      <w:tblPr>
        <w:tblStyle w:val="a7"/>
        <w:tblpPr w:leftFromText="180" w:rightFromText="180" w:vertAnchor="text" w:horzAnchor="page" w:tblpX="420" w:tblpY="6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276"/>
        <w:gridCol w:w="1134"/>
        <w:gridCol w:w="1559"/>
        <w:gridCol w:w="993"/>
        <w:gridCol w:w="1559"/>
        <w:gridCol w:w="850"/>
      </w:tblGrid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276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1134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993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XX学院</w:t>
            </w:r>
          </w:p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2020级X班团支部</w:t>
            </w: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XXX</w:t>
            </w: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组长</w:t>
            </w: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7EF">
        <w:tc>
          <w:tcPr>
            <w:tcW w:w="850" w:type="dxa"/>
          </w:tcPr>
          <w:p w:rsidR="00B767EF" w:rsidRDefault="00EA548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7EF" w:rsidRDefault="00B767E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767EF" w:rsidRDefault="00B767EF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B767EF" w:rsidRDefault="00EA5480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1、应参加学习人数：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，实际参加学习人数：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767EF" w:rsidRDefault="00EA5480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2、如团支部书记有特殊情况无法参加培训，需由团支部副书记（班长）参加。</w:t>
      </w:r>
    </w:p>
    <w:p w:rsidR="00B767EF" w:rsidRDefault="00B767EF">
      <w:pPr>
        <w:spacing w:line="500" w:lineRule="exact"/>
        <w:jc w:val="right"/>
        <w:rPr>
          <w:rFonts w:ascii="仿宋" w:eastAsia="仿宋" w:hAnsi="仿宋" w:cs="仿宋"/>
          <w:sz w:val="28"/>
          <w:szCs w:val="28"/>
        </w:rPr>
      </w:pPr>
    </w:p>
    <w:p w:rsidR="00B767EF" w:rsidRDefault="00EA5480">
      <w:pPr>
        <w:spacing w:line="50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共青团吉林大学珠海学院XX学院委员会</w:t>
      </w:r>
    </w:p>
    <w:p w:rsidR="00B767EF" w:rsidRDefault="00EA5480" w:rsidP="000462C7">
      <w:pPr>
        <w:spacing w:line="500" w:lineRule="exact"/>
        <w:ind w:right="1204"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</w:t>
      </w:r>
      <w:r w:rsidR="000462C7">
        <w:rPr>
          <w:rFonts w:ascii="仿宋" w:eastAsia="仿宋" w:hAnsi="仿宋" w:cs="仿宋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0462C7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月  </w:t>
      </w:r>
      <w:r w:rsidR="000462C7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B767E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06" w:rsidRDefault="00FF5506" w:rsidP="0091211F">
      <w:r>
        <w:separator/>
      </w:r>
    </w:p>
  </w:endnote>
  <w:endnote w:type="continuationSeparator" w:id="0">
    <w:p w:rsidR="00FF5506" w:rsidRDefault="00FF5506" w:rsidP="0091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06" w:rsidRDefault="00FF5506" w:rsidP="0091211F">
      <w:r>
        <w:separator/>
      </w:r>
    </w:p>
  </w:footnote>
  <w:footnote w:type="continuationSeparator" w:id="0">
    <w:p w:rsidR="00FF5506" w:rsidRDefault="00FF5506" w:rsidP="0091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55"/>
    <w:rsid w:val="0000011E"/>
    <w:rsid w:val="00005063"/>
    <w:rsid w:val="00005AB2"/>
    <w:rsid w:val="00007E6F"/>
    <w:rsid w:val="000145CC"/>
    <w:rsid w:val="0002587F"/>
    <w:rsid w:val="000268E1"/>
    <w:rsid w:val="000318F8"/>
    <w:rsid w:val="000462C7"/>
    <w:rsid w:val="00052595"/>
    <w:rsid w:val="000534EB"/>
    <w:rsid w:val="00057462"/>
    <w:rsid w:val="00064F8D"/>
    <w:rsid w:val="00065428"/>
    <w:rsid w:val="0006693A"/>
    <w:rsid w:val="00091953"/>
    <w:rsid w:val="000A2A65"/>
    <w:rsid w:val="000B270A"/>
    <w:rsid w:val="000B4601"/>
    <w:rsid w:val="000C5E43"/>
    <w:rsid w:val="000E162F"/>
    <w:rsid w:val="00110569"/>
    <w:rsid w:val="00110848"/>
    <w:rsid w:val="00116605"/>
    <w:rsid w:val="00117B30"/>
    <w:rsid w:val="0014755C"/>
    <w:rsid w:val="00150D53"/>
    <w:rsid w:val="00151196"/>
    <w:rsid w:val="00156004"/>
    <w:rsid w:val="00162541"/>
    <w:rsid w:val="00171B49"/>
    <w:rsid w:val="0018082B"/>
    <w:rsid w:val="001A4C41"/>
    <w:rsid w:val="001B13EE"/>
    <w:rsid w:val="001D6D7A"/>
    <w:rsid w:val="002006F5"/>
    <w:rsid w:val="002033A8"/>
    <w:rsid w:val="0023317E"/>
    <w:rsid w:val="00242F6A"/>
    <w:rsid w:val="0024591C"/>
    <w:rsid w:val="002517B4"/>
    <w:rsid w:val="00275E19"/>
    <w:rsid w:val="002A4C4E"/>
    <w:rsid w:val="002D0597"/>
    <w:rsid w:val="002D51F1"/>
    <w:rsid w:val="002D5662"/>
    <w:rsid w:val="002E7B50"/>
    <w:rsid w:val="002F2FD7"/>
    <w:rsid w:val="003060C3"/>
    <w:rsid w:val="00311B84"/>
    <w:rsid w:val="00346A96"/>
    <w:rsid w:val="003564C1"/>
    <w:rsid w:val="003612E1"/>
    <w:rsid w:val="003637B7"/>
    <w:rsid w:val="00385E92"/>
    <w:rsid w:val="00397CBE"/>
    <w:rsid w:val="003E14C7"/>
    <w:rsid w:val="003F31B9"/>
    <w:rsid w:val="003F6A74"/>
    <w:rsid w:val="00437B1A"/>
    <w:rsid w:val="00483BB7"/>
    <w:rsid w:val="00495520"/>
    <w:rsid w:val="004D1DC9"/>
    <w:rsid w:val="004D2568"/>
    <w:rsid w:val="004F7EB1"/>
    <w:rsid w:val="00504E1E"/>
    <w:rsid w:val="00536C96"/>
    <w:rsid w:val="005414B0"/>
    <w:rsid w:val="0054550E"/>
    <w:rsid w:val="005533F5"/>
    <w:rsid w:val="0055550D"/>
    <w:rsid w:val="00563BBC"/>
    <w:rsid w:val="00564BB4"/>
    <w:rsid w:val="00567426"/>
    <w:rsid w:val="005936F5"/>
    <w:rsid w:val="005B121D"/>
    <w:rsid w:val="005B13BC"/>
    <w:rsid w:val="005E2EEB"/>
    <w:rsid w:val="005E3514"/>
    <w:rsid w:val="005F63CC"/>
    <w:rsid w:val="00613EAC"/>
    <w:rsid w:val="00621075"/>
    <w:rsid w:val="00623C39"/>
    <w:rsid w:val="00625F02"/>
    <w:rsid w:val="0063169E"/>
    <w:rsid w:val="00636738"/>
    <w:rsid w:val="00683D24"/>
    <w:rsid w:val="00683DCA"/>
    <w:rsid w:val="00684A2C"/>
    <w:rsid w:val="006C6118"/>
    <w:rsid w:val="006E21B2"/>
    <w:rsid w:val="007050B8"/>
    <w:rsid w:val="00715CC8"/>
    <w:rsid w:val="00722E1A"/>
    <w:rsid w:val="0072795F"/>
    <w:rsid w:val="007369CC"/>
    <w:rsid w:val="00741FB8"/>
    <w:rsid w:val="00763CA9"/>
    <w:rsid w:val="007658E0"/>
    <w:rsid w:val="0077015D"/>
    <w:rsid w:val="0077322E"/>
    <w:rsid w:val="007744AB"/>
    <w:rsid w:val="00775779"/>
    <w:rsid w:val="007C11BB"/>
    <w:rsid w:val="007C1668"/>
    <w:rsid w:val="007C3C50"/>
    <w:rsid w:val="007C56B1"/>
    <w:rsid w:val="007F1817"/>
    <w:rsid w:val="007F409F"/>
    <w:rsid w:val="0080326D"/>
    <w:rsid w:val="0082281F"/>
    <w:rsid w:val="00832284"/>
    <w:rsid w:val="00842844"/>
    <w:rsid w:val="00872AEE"/>
    <w:rsid w:val="008755C7"/>
    <w:rsid w:val="008B0470"/>
    <w:rsid w:val="008B28C1"/>
    <w:rsid w:val="008D12A0"/>
    <w:rsid w:val="008D6DF0"/>
    <w:rsid w:val="008F6134"/>
    <w:rsid w:val="00907E1F"/>
    <w:rsid w:val="0091211F"/>
    <w:rsid w:val="0091682B"/>
    <w:rsid w:val="00923805"/>
    <w:rsid w:val="00925D69"/>
    <w:rsid w:val="00937AAC"/>
    <w:rsid w:val="00971E20"/>
    <w:rsid w:val="00993494"/>
    <w:rsid w:val="009A065F"/>
    <w:rsid w:val="009A5D85"/>
    <w:rsid w:val="009B61C5"/>
    <w:rsid w:val="009C2E12"/>
    <w:rsid w:val="009D588D"/>
    <w:rsid w:val="009D5E8C"/>
    <w:rsid w:val="00A10DC3"/>
    <w:rsid w:val="00A15CB8"/>
    <w:rsid w:val="00A30812"/>
    <w:rsid w:val="00A33D34"/>
    <w:rsid w:val="00A43AC4"/>
    <w:rsid w:val="00A44954"/>
    <w:rsid w:val="00A45EB1"/>
    <w:rsid w:val="00A46972"/>
    <w:rsid w:val="00A51EE0"/>
    <w:rsid w:val="00A60622"/>
    <w:rsid w:val="00A62DD3"/>
    <w:rsid w:val="00A715B8"/>
    <w:rsid w:val="00A9059E"/>
    <w:rsid w:val="00AC5770"/>
    <w:rsid w:val="00AE4A41"/>
    <w:rsid w:val="00B05D3A"/>
    <w:rsid w:val="00B10239"/>
    <w:rsid w:val="00B17190"/>
    <w:rsid w:val="00B34D57"/>
    <w:rsid w:val="00B34EC5"/>
    <w:rsid w:val="00B41DA2"/>
    <w:rsid w:val="00B76138"/>
    <w:rsid w:val="00B767EF"/>
    <w:rsid w:val="00B84370"/>
    <w:rsid w:val="00B878EF"/>
    <w:rsid w:val="00BB1F01"/>
    <w:rsid w:val="00BB703B"/>
    <w:rsid w:val="00BE329A"/>
    <w:rsid w:val="00BF6BD6"/>
    <w:rsid w:val="00C2061A"/>
    <w:rsid w:val="00C32843"/>
    <w:rsid w:val="00C46C69"/>
    <w:rsid w:val="00C50098"/>
    <w:rsid w:val="00C5114C"/>
    <w:rsid w:val="00C61530"/>
    <w:rsid w:val="00C710FA"/>
    <w:rsid w:val="00C85FF5"/>
    <w:rsid w:val="00CD7FED"/>
    <w:rsid w:val="00CF0767"/>
    <w:rsid w:val="00D1352C"/>
    <w:rsid w:val="00D13FBA"/>
    <w:rsid w:val="00D40955"/>
    <w:rsid w:val="00D459E7"/>
    <w:rsid w:val="00D70E22"/>
    <w:rsid w:val="00D86023"/>
    <w:rsid w:val="00DA2D91"/>
    <w:rsid w:val="00DA751B"/>
    <w:rsid w:val="00DF5AC1"/>
    <w:rsid w:val="00E124FE"/>
    <w:rsid w:val="00E12F12"/>
    <w:rsid w:val="00E21ECD"/>
    <w:rsid w:val="00E2467E"/>
    <w:rsid w:val="00E2698B"/>
    <w:rsid w:val="00E30025"/>
    <w:rsid w:val="00E362D7"/>
    <w:rsid w:val="00E407D9"/>
    <w:rsid w:val="00EA5480"/>
    <w:rsid w:val="00EB11AB"/>
    <w:rsid w:val="00F105A6"/>
    <w:rsid w:val="00F12D37"/>
    <w:rsid w:val="00F339DD"/>
    <w:rsid w:val="00F537CB"/>
    <w:rsid w:val="00F60D67"/>
    <w:rsid w:val="00F83F94"/>
    <w:rsid w:val="00F97423"/>
    <w:rsid w:val="00FA5417"/>
    <w:rsid w:val="00FB142A"/>
    <w:rsid w:val="00FE5017"/>
    <w:rsid w:val="00FF16AA"/>
    <w:rsid w:val="00FF5506"/>
    <w:rsid w:val="600C5A4B"/>
    <w:rsid w:val="61E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E012F54-A782-4976-9584-95EC4822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s.cnki.net/KNS8/Detail?sfield=fn&amp;QueryID=0&amp;CurRec=20&amp;recid=&amp;FileName=CJCK201929060&amp;DbName=CJFDLASN2019&amp;DbCode=CJFD&amp;yx=&amp;pr=CJFV2019;&amp;URLID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216</Words>
  <Characters>1234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2020-09-07T02:54:00Z</dcterms:created>
  <dcterms:modified xsi:type="dcterms:W3CDTF">2020-11-03T07:01:00Z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