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38" w:lineRule="exact"/>
        <w:jc w:val="center"/>
        <w:rPr>
          <w:rFonts w:ascii="宋体" w:hAnsi="宋体" w:eastAsia="宋体" w:cs="宋体"/>
          <w:color w:val="C00000"/>
          <w:spacing w:val="-19"/>
        </w:rPr>
      </w:pPr>
      <w:bookmarkStart w:id="0" w:name="1"/>
      <w:bookmarkEnd w:id="0"/>
    </w:p>
    <w:p>
      <w:pPr>
        <w:spacing w:after="0" w:line="240" w:lineRule="auto"/>
        <w:jc w:val="center"/>
        <w:rPr>
          <w:rFonts w:ascii="宋体" w:hAnsi="宋体" w:eastAsia="宋体" w:cs="Times New Roman"/>
          <w:snapToGrid w:val="0"/>
          <w:color w:val="C00000"/>
          <w:spacing w:val="-20"/>
          <w:w w:val="90"/>
          <w:kern w:val="2"/>
          <w:sz w:val="84"/>
          <w:szCs w:val="84"/>
          <w:lang w:eastAsia="zh-CN"/>
        </w:rPr>
      </w:pPr>
      <w:r>
        <w:rPr>
          <w:rFonts w:ascii="宋体" w:hAnsi="宋体" w:eastAsia="宋体" w:cs="Times New Roman"/>
          <w:snapToGrid w:val="0"/>
          <w:color w:val="C00000"/>
          <w:spacing w:val="-20"/>
          <w:w w:val="90"/>
          <w:kern w:val="2"/>
          <w:sz w:val="84"/>
          <w:szCs w:val="8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4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31 931"/>
                            <a:gd name="T1" fmla="*/ T0 w 9544"/>
                            <a:gd name="T2" fmla="+- 0 2933 2843"/>
                            <a:gd name="T3" fmla="*/ 2933 h 90"/>
                            <a:gd name="T4" fmla="+- 0 10475 931"/>
                            <a:gd name="T5" fmla="*/ T4 w 9544"/>
                            <a:gd name="T6" fmla="+- 0 2933 2843"/>
                            <a:gd name="T7" fmla="*/ 2933 h 90"/>
                            <a:gd name="T8" fmla="+- 0 10475 931"/>
                            <a:gd name="T9" fmla="*/ T8 w 9544"/>
                            <a:gd name="T10" fmla="+- 0 2915 2843"/>
                            <a:gd name="T11" fmla="*/ 2915 h 90"/>
                            <a:gd name="T12" fmla="+- 0 931 931"/>
                            <a:gd name="T13" fmla="*/ T12 w 9544"/>
                            <a:gd name="T14" fmla="+- 0 2915 2843"/>
                            <a:gd name="T15" fmla="*/ 2915 h 90"/>
                            <a:gd name="T16" fmla="+- 0 931 931"/>
                            <a:gd name="T17" fmla="*/ T16 w 9544"/>
                            <a:gd name="T18" fmla="+- 0 2897 2843"/>
                            <a:gd name="T19" fmla="*/ 2897 h 90"/>
                            <a:gd name="T20" fmla="+- 0 10475 931"/>
                            <a:gd name="T21" fmla="*/ T20 w 9544"/>
                            <a:gd name="T22" fmla="+- 0 2897 2843"/>
                            <a:gd name="T23" fmla="*/ 2897 h 90"/>
                            <a:gd name="T24" fmla="+- 0 10475 931"/>
                            <a:gd name="T25" fmla="*/ T24 w 9544"/>
                            <a:gd name="T26" fmla="+- 0 2843 2843"/>
                            <a:gd name="T27" fmla="*/ 2843 h 90"/>
                            <a:gd name="T28" fmla="+- 0 931 931"/>
                            <a:gd name="T29" fmla="*/ T28 w 9544"/>
                            <a:gd name="T30" fmla="+- 0 2843 2843"/>
                            <a:gd name="T31" fmla="*/ 284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44" h="90">
                              <a:moveTo>
                                <a:pt x="0" y="90"/>
                              </a:moveTo>
                              <a:lnTo>
                                <a:pt x="9544" y="90"/>
                              </a:lnTo>
                              <a:lnTo>
                                <a:pt x="9544" y="72"/>
                              </a:lnTo>
                              <a:lnTo>
                                <a:pt x="0" y="72"/>
                              </a:lnTo>
                              <a:moveTo>
                                <a:pt x="0" y="54"/>
                              </a:moveTo>
                              <a:lnTo>
                                <a:pt x="9544" y="54"/>
                              </a:lnTo>
                              <a:lnTo>
                                <a:pt x="9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87" o:spid="_x0000_s1026" o:spt="100" style="position:absolute;left:0pt;margin-left:0pt;margin-top:0pt;height:50pt;width:50pt;visibility:hidden;z-index:251659264;mso-width-relative:page;mso-height-relative:page;" fillcolor="#FFFFFF" filled="t" stroked="t" coordsize="9544,90" o:gfxdata="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AVT/3+zwAAAAUBAAAPAAAAAAAAAAEAIAAAACIAAABkcnMvZG93bnJldi54bWxQSwEC&#10;FAAUAAAACACHTuJAswyHH/4DAACFDAAADgAAAAAAAAABACAAAAAeAQAAZHJzL2Uyb0RvYy54bWxQ&#10;SwUGAAAAAAYABgBZAQAAjgcAAAAA&#10;" path="m0,90l9544,90,9544,72,0,72m0,54l9544,54,9544,0,0,0e">
                <v:path o:connectlocs="0,20693944;635000,20693944;635000,20566944;0,20566944;0,20439944;635000,20439944;635000,20058944;0,20058944" o:connectangles="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ascii="宋体" w:hAnsi="宋体" w:eastAsia="宋体" w:cs="Times New Roman"/>
          <w:snapToGrid w:val="0"/>
          <w:color w:val="C00000"/>
          <w:spacing w:val="-20"/>
          <w:w w:val="90"/>
          <w:kern w:val="2"/>
          <w:sz w:val="84"/>
          <w:szCs w:val="8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1805305</wp:posOffset>
                </wp:positionV>
                <wp:extent cx="6060440" cy="57150"/>
                <wp:effectExtent l="635" t="0" r="0" b="4445"/>
                <wp:wrapNone/>
                <wp:docPr id="1" name="WS_Shape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57150"/>
                        </a:xfrm>
                        <a:custGeom>
                          <a:avLst/>
                          <a:gdLst>
                            <a:gd name="T0" fmla="*/ 931 w 21600"/>
                            <a:gd name="T1" fmla="*/ 2933 h 21600"/>
                            <a:gd name="T2" fmla="*/ 10475 w 21600"/>
                            <a:gd name="T3" fmla="*/ 2933 h 21600"/>
                            <a:gd name="T4" fmla="*/ 10475 w 21600"/>
                            <a:gd name="T5" fmla="*/ 2915 h 21600"/>
                            <a:gd name="T6" fmla="*/ 931 w 21600"/>
                            <a:gd name="T7" fmla="*/ 2915 h 21600"/>
                            <a:gd name="T8" fmla="*/ 931 w 21600"/>
                            <a:gd name="T9" fmla="*/ 2897 h 21600"/>
                            <a:gd name="T10" fmla="*/ 10475 w 21600"/>
                            <a:gd name="T11" fmla="*/ 2897 h 21600"/>
                            <a:gd name="T12" fmla="*/ 10475 w 21600"/>
                            <a:gd name="T13" fmla="*/ 2843 h 21600"/>
                            <a:gd name="T14" fmla="*/ 931 w 21600"/>
                            <a:gd name="T15" fmla="*/ 2843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1" y="2933"/>
                              </a:moveTo>
                              <a:lnTo>
                                <a:pt x="10475" y="2933"/>
                              </a:lnTo>
                              <a:lnTo>
                                <a:pt x="10475" y="2915"/>
                              </a:lnTo>
                              <a:lnTo>
                                <a:pt x="931" y="2915"/>
                              </a:lnTo>
                              <a:moveTo>
                                <a:pt x="931" y="2897"/>
                              </a:moveTo>
                              <a:lnTo>
                                <a:pt x="10475" y="2897"/>
                              </a:lnTo>
                              <a:lnTo>
                                <a:pt x="10475" y="2843"/>
                              </a:lnTo>
                              <a:lnTo>
                                <a:pt x="931" y="2843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S_Shape487" o:spid="_x0000_s1026" o:spt="100" style="position:absolute;left:0pt;margin-left:46.55pt;margin-top:142.15pt;height:4.5pt;width:477.2pt;mso-position-horizontal-relative:page;mso-position-vertical-relative:page;z-index:251660288;mso-width-relative:page;mso-height-relative:page;" fillcolor="#FF0000" filled="t" stroked="f" coordsize="21600,21600" o:gfxdata="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K9ql7XYAAAACwEAAA8AAAAAAAAAAQAgAAAAIgAAAGRycy9k&#10;b3ducmV2LnhtbFBLAQIUABQAAAAIAIdO4kD3mSPvkQMAAKUKAAAOAAAAAAAAAAEAIAAAACcBAABk&#10;cnMvZTJvRG9jLnhtbFBLBQYAAAAABgAGAFkBAAAqBwAAAAA=&#10;" path="m931,2933l10475,2933,10475,2915,931,2915m931,2897l10475,2897,10475,2843,931,2843e">
                <v:path o:connectlocs="261216,7760;2939032,7760;2939032,7712;261216,7712;261216,7664;2939032,7664;2939032,7522;261216,7522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snapToGrid w:val="0"/>
          <w:color w:val="C00000"/>
          <w:spacing w:val="-20"/>
          <w:w w:val="90"/>
          <w:kern w:val="2"/>
          <w:sz w:val="84"/>
          <w:szCs w:val="84"/>
          <w:lang w:eastAsia="zh-CN"/>
        </w:rPr>
        <w:t>共青团珠海科技学院委员会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139700</wp:posOffset>
                </wp:positionV>
                <wp:extent cx="6060440" cy="0"/>
                <wp:effectExtent l="0" t="19050" r="54610" b="381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65pt;margin-top:11pt;height:0pt;width:477.2pt;mso-position-horizontal-relative:page;z-index:251661312;mso-width-relative:page;mso-height-relative:page;" filled="f" stroked="t" coordsize="21600,21600" o:gfxdata="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ivg6/UAAAACgEAAA8AAAAAAAAAAQAgAAAAIgAAAGRycy9kb3ducmV2LnhtbFBLAQIUABQAAAAI&#10;AIdO4kAzuI198QEAALwDAAAOAAAAAAAAAAEAIAAAACMBAABkcnMvZTJvRG9jLnhtbFBLBQYAAAAA&#10;BgAGAFkBAACG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ind w:firstLine="3040" w:firstLineChars="950"/>
        <w:jc w:val="right"/>
        <w:rPr>
          <w:rFonts w:ascii="仿宋_GB2312" w:hAnsi="Times New Roman" w:eastAsia="仿宋_GB2312" w:cs="Times New Roman"/>
          <w:kern w:val="2"/>
          <w:sz w:val="32"/>
          <w:szCs w:val="24"/>
          <w:lang w:eastAsia="zh-CN"/>
        </w:rPr>
      </w:pPr>
    </w:p>
    <w:p>
      <w:pPr>
        <w:spacing w:after="0" w:line="240" w:lineRule="auto"/>
        <w:ind w:firstLine="3040" w:firstLineChars="950"/>
        <w:jc w:val="right"/>
        <w:rPr>
          <w:rFonts w:ascii="仿宋_GB2312" w:hAnsi="Times New Roman" w:eastAsia="仿宋_GB2312" w:cs="Times New Roman"/>
          <w:kern w:val="2"/>
          <w:sz w:val="32"/>
          <w:szCs w:val="24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24"/>
          <w:lang w:eastAsia="zh-CN"/>
        </w:rPr>
        <w:t>校团字〔2022〕</w:t>
      </w: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eastAsia="zh-CN"/>
        </w:rPr>
        <w:t>18</w:t>
      </w:r>
      <w:r>
        <w:rPr>
          <w:rFonts w:ascii="仿宋_GB2312" w:hAnsi="Times New Roman" w:eastAsia="仿宋_GB2312" w:cs="Times New Roman"/>
          <w:kern w:val="2"/>
          <w:sz w:val="32"/>
          <w:szCs w:val="24"/>
          <w:lang w:eastAsia="zh-CN"/>
        </w:rPr>
        <w:t xml:space="preserve"> 号</w:t>
      </w:r>
    </w:p>
    <w:p>
      <w:pPr>
        <w:spacing w:after="0" w:line="240" w:lineRule="auto"/>
        <w:ind w:firstLine="3040" w:firstLineChars="950"/>
        <w:jc w:val="right"/>
        <w:rPr>
          <w:rFonts w:hint="eastAsia" w:ascii="仿宋_GB2312" w:hAnsi="Times New Roman" w:eastAsia="仿宋_GB2312" w:cs="Times New Roman"/>
          <w:kern w:val="2"/>
          <w:sz w:val="32"/>
          <w:szCs w:val="24"/>
          <w:lang w:eastAsia="zh-CN"/>
        </w:rPr>
      </w:pPr>
    </w:p>
    <w:p>
      <w:pPr>
        <w:spacing w:after="0" w:line="240" w:lineRule="auto"/>
        <w:ind w:firstLine="442" w:firstLineChars="100"/>
        <w:jc w:val="center"/>
        <w:rPr>
          <w:rFonts w:ascii="宋体" w:hAnsi="宋体" w:eastAsia="宋体" w:cs="Times New Roman"/>
          <w:b/>
          <w:bCs/>
          <w:kern w:val="2"/>
          <w:sz w:val="44"/>
          <w:szCs w:val="44"/>
          <w:lang w:eastAsia="zh-CN"/>
        </w:rPr>
      </w:pPr>
      <w:r>
        <w:rPr>
          <w:rFonts w:ascii="宋体" w:hAnsi="宋体" w:eastAsia="宋体" w:cs="Times New Roman"/>
          <w:b/>
          <w:bCs/>
          <w:kern w:val="2"/>
          <w:sz w:val="44"/>
          <w:szCs w:val="44"/>
          <w:lang w:eastAsia="zh-CN"/>
        </w:rPr>
        <w:t>关于表彰珠海科技学院</w:t>
      </w:r>
      <w:r>
        <w:rPr>
          <w:rFonts w:ascii="宋体" w:hAnsi="宋体" w:eastAsia="宋体" w:cs="Times New Roman"/>
          <w:b/>
          <w:bCs/>
          <w:kern w:val="2"/>
          <w:sz w:val="44"/>
          <w:szCs w:val="44"/>
          <w:lang w:eastAsia="zh-CN"/>
        </w:rPr>
        <w:tab/>
      </w:r>
      <w:r>
        <w:rPr>
          <w:rFonts w:ascii="宋体" w:hAnsi="宋体" w:eastAsia="宋体" w:cs="Times New Roman"/>
          <w:b/>
          <w:bCs/>
          <w:kern w:val="2"/>
          <w:sz w:val="44"/>
          <w:szCs w:val="44"/>
          <w:lang w:eastAsia="zh-CN"/>
        </w:rPr>
        <w:t xml:space="preserve">2021—2022 </w:t>
      </w:r>
      <w:r>
        <w:rPr>
          <w:rFonts w:hint="eastAsia" w:ascii="宋体" w:hAnsi="宋体" w:eastAsia="宋体" w:cs="Times New Roman"/>
          <w:b/>
          <w:bCs/>
          <w:kern w:val="2"/>
          <w:sz w:val="44"/>
          <w:szCs w:val="44"/>
          <w:lang w:eastAsia="zh-CN"/>
        </w:rPr>
        <w:t>学年</w:t>
      </w:r>
    </w:p>
    <w:p>
      <w:pPr>
        <w:spacing w:after="0" w:line="240" w:lineRule="auto"/>
        <w:ind w:firstLine="442" w:firstLineChars="100"/>
        <w:jc w:val="center"/>
        <w:rPr>
          <w:rFonts w:ascii="宋体" w:hAnsi="宋体" w:eastAsia="宋体" w:cs="Times New Roman"/>
          <w:b/>
          <w:bCs/>
          <w:kern w:val="2"/>
          <w:sz w:val="44"/>
          <w:szCs w:val="44"/>
          <w:lang w:eastAsia="zh-CN"/>
        </w:rPr>
      </w:pPr>
      <w:r>
        <w:rPr>
          <w:rFonts w:ascii="宋体" w:hAnsi="宋体" w:eastAsia="宋体" w:cs="Times New Roman"/>
          <w:b/>
          <w:bCs/>
          <w:kern w:val="2"/>
          <w:sz w:val="44"/>
          <w:szCs w:val="44"/>
          <w:lang w:eastAsia="zh-CN"/>
        </w:rPr>
        <w:t xml:space="preserve"> “优秀社团骨干”的决定</w:t>
      </w:r>
    </w:p>
    <w:p>
      <w:pPr>
        <w:spacing w:after="0" w:line="300" w:lineRule="exact"/>
        <w:jc w:val="center"/>
        <w:rPr>
          <w:rFonts w:ascii="仿宋_GB2312" w:hAnsi="仿宋_GB2312" w:eastAsia="仿宋_GB2312" w:cs="仿宋_GB2312"/>
          <w:color w:val="000000"/>
          <w:sz w:val="30"/>
          <w:szCs w:val="30"/>
          <w:lang w:eastAsia="zh-CN"/>
        </w:rPr>
      </w:pPr>
    </w:p>
    <w:p>
      <w:pPr>
        <w:spacing w:after="0" w:line="393" w:lineRule="exact"/>
        <w:ind w:left="990" w:leftChars="450" w:right="990" w:rightChars="450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sz w:val="32"/>
          <w:szCs w:val="32"/>
        </w:rPr>
        <w:t>学生社团</w:t>
      </w:r>
      <w:r>
        <w:rPr>
          <w:rFonts w:ascii="仿宋_GB2312" w:hAnsi="仿宋" w:eastAsia="仿宋_GB2312" w:cs="仿宋"/>
          <w:sz w:val="32"/>
          <w:szCs w:val="32"/>
        </w:rPr>
        <w:t>：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在学校党委正确领导下，校团委和上级团委的正确指导下，</w:t>
      </w:r>
      <w:bookmarkStart w:id="1" w:name="_Hlk527743403"/>
      <w:r>
        <w:rPr>
          <w:rFonts w:hint="eastAsia" w:ascii="仿宋_GB2312" w:hAnsi="仿宋" w:eastAsia="仿宋_GB2312" w:cs="仿宋"/>
          <w:sz w:val="32"/>
          <w:szCs w:val="32"/>
        </w:rPr>
        <w:t>我校本着“丰富校园文化生活，提高学生综合素质”的宗旨，以“管理、服务、协调和发展学生社团，打造出优秀学生社团文化”为方针，在开展校园学生社团文化活动方面取得了可喜的成绩，并涌现出一批工作成绩突出、学习成绩优异的社团骨干。为表彰先进，树立榜样，校团委决定表彰珠海科技学院 2021—2022年度“优秀社团骨干”，授予刘志坤等187名同学“优秀社团骨干”称号。</w:t>
      </w:r>
    </w:p>
    <w:bookmarkEnd w:id="1"/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希望受表彰的优秀社团骨干继续发挥示范带动作用，再接再厉、严于律己、锐意进取，用自身的实践经历、精神追求、模范行动为全校学生作好表率。全校学生要以受到表彰的优秀社团骨干为榜样, 积极进取、锐意创新、奋发有为，为营造良好的校园氛围，打造出色的校园文化，创造充满活力的校园生活而不懈奋斗！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after="0" w:line="240" w:lineRule="auto"/>
        <w:rPr>
          <w:rFonts w:ascii="仿宋_GB2312" w:hAnsi="仿宋" w:eastAsia="仿宋_GB2312" w:cs="仿宋"/>
          <w:sz w:val="32"/>
          <w:szCs w:val="32"/>
          <w:lang w:eastAsia="zh-CN"/>
        </w:rPr>
      </w:pPr>
      <w:r>
        <w:rPr>
          <w:rFonts w:ascii="仿宋_GB2312" w:hAnsi="仿宋" w:eastAsia="仿宋_GB2312" w:cs="仿宋"/>
          <w:sz w:val="32"/>
          <w:szCs w:val="32"/>
          <w:lang w:eastAsia="zh-CN"/>
        </w:rPr>
        <w:t>附件：珠海科技学院 2021-2022 学年“优秀社团骨干”名单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360" w:lineRule="auto"/>
        <w:jc w:val="right"/>
        <w:rPr>
          <w:rFonts w:hint="eastAsia" w:ascii="仿宋_GB2312" w:hAnsi="仿宋" w:eastAsia="仿宋_GB2312" w:cs="仿宋"/>
          <w:sz w:val="32"/>
          <w:szCs w:val="32"/>
        </w:rPr>
        <w:sectPr>
          <w:pgSz w:w="11906" w:h="16838"/>
          <w:pgMar w:top="1701" w:right="1469" w:bottom="1134" w:left="1588" w:header="709" w:footer="709" w:gutter="0"/>
          <w:cols w:space="720" w:num="1"/>
        </w:sectPr>
      </w:pPr>
      <w:r>
        <w:rPr>
          <w:rFonts w:ascii="仿宋_GB2312" w:hAnsi="仿宋" w:eastAsia="仿宋_GB2312" w:cs="仿宋"/>
          <w:sz w:val="32"/>
          <w:szCs w:val="32"/>
        </w:rPr>
        <w:t>共青团珠海科技学院委员会                                                                        2022</w:t>
      </w:r>
      <w:r>
        <w:rPr>
          <w:rFonts w:hint="eastAsia" w:ascii="仿宋_GB2312" w:hAnsi="仿宋" w:eastAsia="仿宋_GB2312" w:cs="仿宋"/>
          <w:sz w:val="32"/>
          <w:szCs w:val="32"/>
        </w:rPr>
        <w:t>年1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月7日</w:t>
      </w:r>
    </w:p>
    <w:p>
      <w:pPr>
        <w:spacing w:after="294" w:line="300" w:lineRule="exact"/>
        <w:rPr>
          <w:rFonts w:ascii="仿宋_GB2312" w:hAnsi="仿宋_GB2312" w:eastAsia="仿宋_GB2312" w:cs="仿宋_GB2312"/>
          <w:color w:val="000000"/>
          <w:sz w:val="30"/>
          <w:szCs w:val="30"/>
          <w:lang w:eastAsia="zh-CN"/>
        </w:rPr>
      </w:pPr>
      <w:bookmarkStart w:id="2" w:name="3"/>
      <w:bookmarkEnd w:id="2"/>
      <w:r>
        <w:rPr>
          <w:rFonts w:ascii="仿宋_GB2312" w:hAnsi="仿宋_GB2312" w:eastAsia="仿宋_GB2312" w:cs="仿宋_GB2312"/>
          <w:color w:val="000000"/>
          <w:sz w:val="30"/>
          <w:szCs w:val="30"/>
          <w:lang w:eastAsia="zh-CN"/>
        </w:rPr>
        <w:t>附件</w:t>
      </w:r>
    </w:p>
    <w:p>
      <w:pPr>
        <w:tabs>
          <w:tab w:val="left" w:pos="3334"/>
        </w:tabs>
        <w:spacing w:after="294" w:line="360" w:lineRule="exact"/>
        <w:ind w:left="1073"/>
        <w:jc w:val="center"/>
        <w:rPr>
          <w:rFonts w:ascii="宋体" w:hAnsi="宋体" w:eastAsia="宋体" w:cs="宋体"/>
          <w:b/>
          <w:bCs/>
          <w:color w:val="000000"/>
          <w:spacing w:val="18"/>
          <w:sz w:val="36"/>
          <w:szCs w:val="36"/>
          <w:lang w:eastAsia="zh-CN"/>
        </w:rPr>
      </w:pPr>
      <w:r>
        <w:rPr>
          <w:rFonts w:ascii="宋体" w:hAnsi="宋体" w:eastAsia="宋体" w:cs="宋体"/>
          <w:b/>
          <w:bCs/>
          <w:color w:val="000000"/>
          <w:spacing w:val="1"/>
          <w:sz w:val="36"/>
          <w:szCs w:val="36"/>
          <w:lang w:eastAsia="zh-CN"/>
        </w:rPr>
        <w:t>珠海科技学院</w:t>
      </w:r>
      <w:r>
        <w:rPr>
          <w:rFonts w:ascii="宋体" w:hAnsi="宋体" w:eastAsia="宋体" w:cs="宋体"/>
          <w:b/>
          <w:bCs/>
          <w:color w:val="000000"/>
          <w:spacing w:val="8"/>
          <w:sz w:val="36"/>
          <w:szCs w:val="36"/>
          <w:lang w:eastAsia="zh-CN"/>
        </w:rPr>
        <w:tab/>
      </w:r>
      <w:r>
        <w:rPr>
          <w:rFonts w:ascii="宋体" w:hAnsi="宋体" w:eastAsia="宋体" w:cs="宋体"/>
          <w:b/>
          <w:bCs/>
          <w:color w:val="000000"/>
          <w:spacing w:val="1"/>
          <w:sz w:val="36"/>
          <w:szCs w:val="36"/>
          <w:lang w:eastAsia="zh-CN"/>
        </w:rPr>
        <w:t>2021-2022</w:t>
      </w:r>
      <w:r>
        <w:rPr>
          <w:rFonts w:ascii="宋体" w:hAnsi="宋体" w:eastAsia="宋体" w:cs="宋体"/>
          <w:b/>
          <w:bCs/>
          <w:color w:val="000000"/>
          <w:spacing w:val="-87"/>
          <w:sz w:val="36"/>
          <w:szCs w:val="36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pacing w:val="1"/>
          <w:sz w:val="36"/>
          <w:szCs w:val="36"/>
          <w:lang w:eastAsia="zh-CN"/>
        </w:rPr>
        <w:t>学年“优秀</w:t>
      </w:r>
      <w:r>
        <w:rPr>
          <w:rFonts w:hint="eastAsia" w:ascii="宋体" w:hAnsi="宋体" w:eastAsia="宋体" w:cs="宋体"/>
          <w:b/>
          <w:bCs/>
          <w:color w:val="000000"/>
          <w:spacing w:val="1"/>
          <w:sz w:val="36"/>
          <w:szCs w:val="36"/>
          <w:lang w:eastAsia="zh-CN"/>
        </w:rPr>
        <w:t>社团</w:t>
      </w:r>
      <w:r>
        <w:rPr>
          <w:rFonts w:ascii="宋体" w:hAnsi="宋体" w:eastAsia="宋体" w:cs="宋体"/>
          <w:b/>
          <w:bCs/>
          <w:color w:val="000000"/>
          <w:spacing w:val="1"/>
          <w:sz w:val="36"/>
          <w:szCs w:val="36"/>
          <w:lang w:eastAsia="zh-CN"/>
        </w:rPr>
        <w:t>骨干”名单</w:t>
      </w:r>
    </w:p>
    <w:p>
      <w:pPr>
        <w:spacing w:after="0" w:line="300" w:lineRule="exact"/>
        <w:jc w:val="center"/>
        <w:rPr>
          <w:rFonts w:ascii="仿宋_GB2312" w:hAnsi="仿宋_GB2312" w:eastAsia="仿宋_GB2312" w:cs="仿宋_GB2312"/>
          <w:color w:val="000000"/>
          <w:sz w:val="30"/>
          <w:szCs w:val="30"/>
          <w:lang w:eastAsia="zh-CN"/>
        </w:rPr>
      </w:pPr>
    </w:p>
    <w:p>
      <w:pPr>
        <w:spacing w:after="0" w:line="333" w:lineRule="exact"/>
        <w:jc w:val="center"/>
        <w:rPr>
          <w:rFonts w:ascii="仿宋_GB2312" w:hAnsi="仿宋_GB2312" w:eastAsia="仿宋_GB2312" w:cs="仿宋_GB2312"/>
          <w:color w:val="000000"/>
          <w:sz w:val="30"/>
          <w:szCs w:val="30"/>
          <w:lang w:eastAsia="zh-CN"/>
        </w:rPr>
      </w:pPr>
      <w:bookmarkStart w:id="3" w:name="_GoBack"/>
      <w:bookmarkEnd w:id="3"/>
    </w:p>
    <w:p>
      <w:pPr>
        <w:spacing w:after="294" w:line="360" w:lineRule="exact"/>
        <w:ind w:left="1073"/>
        <w:jc w:val="center"/>
        <w:rPr>
          <w:rFonts w:ascii="宋体" w:hAnsi="宋体" w:eastAsia="宋体" w:cs="宋体"/>
          <w:b/>
          <w:bCs/>
          <w:color w:val="000000"/>
          <w:spacing w:val="18"/>
          <w:sz w:val="36"/>
          <w:szCs w:val="36"/>
          <w:lang w:eastAsia="zh-CN"/>
        </w:rPr>
        <w:sectPr>
          <w:pgSz w:w="11906" w:h="16838"/>
          <w:pgMar w:top="1701" w:right="1134" w:bottom="1134" w:left="1304" w:header="709" w:footer="709" w:gutter="0"/>
          <w:cols w:space="720" w:num="1"/>
        </w:sectPr>
      </w:pPr>
    </w:p>
    <w:p>
      <w:pPr>
        <w:spacing w:after="343" w:line="281" w:lineRule="exact"/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优秀社团骨干（187名）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5221888"/>
          <w:lang w:eastAsia="zh-CN"/>
        </w:rPr>
        <w:t>刘志坤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5"/>
          <w:lang w:eastAsia="zh-CN"/>
        </w:rPr>
        <w:t>蔡晓丹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6"/>
          <w:lang w:eastAsia="zh-CN"/>
        </w:rPr>
        <w:t>蔡乐森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7"/>
          <w:lang w:eastAsia="zh-CN"/>
        </w:rPr>
        <w:t>庄晓强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8"/>
          <w:lang w:eastAsia="zh-CN"/>
        </w:rPr>
        <w:t>程泽玲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9"/>
          <w:lang w:eastAsia="zh-CN"/>
        </w:rPr>
        <w:t>陈婉玲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0"/>
          <w:lang w:eastAsia="zh-CN"/>
        </w:rPr>
        <w:t>张杰颖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1"/>
          <w:lang w:eastAsia="zh-CN"/>
        </w:rPr>
        <w:t>李林琳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2"/>
          <w:lang w:eastAsia="zh-CN"/>
        </w:rPr>
        <w:t>邵嘉静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6"/>
          <w:lang w:eastAsia="zh-CN"/>
        </w:rPr>
        <w:t>甘晓琦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7"/>
          <w:lang w:eastAsia="zh-CN"/>
        </w:rPr>
        <w:t>莫沛涌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6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6"/>
          <w:lang w:eastAsia="zh-CN"/>
        </w:rPr>
        <w:t>星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8"/>
          <w:lang w:eastAsia="zh-CN"/>
        </w:rPr>
        <w:t>巢毓扬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9"/>
          <w:lang w:eastAsia="zh-CN"/>
        </w:rPr>
        <w:t>巫文庆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0"/>
          <w:lang w:eastAsia="zh-CN"/>
        </w:rPr>
        <w:t>徐嘉琪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1"/>
          <w:lang w:eastAsia="zh-CN"/>
        </w:rPr>
        <w:t>朱雅荻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2"/>
          <w:lang w:eastAsia="zh-CN"/>
        </w:rPr>
        <w:t>梁恩錡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3"/>
          <w:lang w:eastAsia="zh-CN"/>
        </w:rPr>
        <w:t>伍乃静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1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1"/>
          <w:lang w:eastAsia="zh-CN"/>
        </w:rPr>
        <w:t>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4"/>
          <w:lang w:eastAsia="zh-CN"/>
        </w:rPr>
        <w:t>张艺蓝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5"/>
          <w:lang w:eastAsia="zh-CN"/>
        </w:rPr>
        <w:t>林昊希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6"/>
          <w:lang w:eastAsia="zh-CN"/>
        </w:rPr>
        <w:t>胡琬悦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2"/>
          <w:lang w:eastAsia="zh-CN"/>
        </w:rPr>
        <w:t>徐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2"/>
          <w:lang w:eastAsia="zh-CN"/>
        </w:rPr>
        <w:t>韬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7"/>
          <w:lang w:eastAsia="zh-CN"/>
        </w:rPr>
        <w:t>付诗轩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8"/>
          <w:lang w:eastAsia="zh-CN"/>
        </w:rPr>
        <w:t>陈梓仪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9"/>
          <w:lang w:eastAsia="zh-CN"/>
        </w:rPr>
        <w:t>洪沐榕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0"/>
          <w:lang w:eastAsia="zh-CN"/>
        </w:rPr>
        <w:t>李月明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1"/>
          <w:lang w:eastAsia="zh-CN"/>
        </w:rPr>
        <w:t>敖蕙薇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2"/>
          <w:lang w:eastAsia="zh-CN"/>
        </w:rPr>
        <w:t>陈汶瑞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6"/>
          <w:lang w:eastAsia="zh-CN"/>
        </w:rPr>
        <w:t>肖珍珍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张华炜    洪烔宏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9"/>
          <w:lang w:eastAsia="zh-CN"/>
        </w:rPr>
        <w:t>张梓滢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0"/>
          <w:lang w:eastAsia="zh-CN"/>
        </w:rPr>
        <w:t>李雨璐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1"/>
          <w:lang w:eastAsia="zh-CN"/>
        </w:rPr>
        <w:t>黄逸绮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2"/>
          <w:lang w:eastAsia="zh-CN"/>
        </w:rPr>
        <w:t>吴佩颖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3"/>
          <w:lang w:eastAsia="zh-CN"/>
        </w:rPr>
        <w:t>王雨佳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4"/>
          <w:lang w:eastAsia="zh-CN"/>
        </w:rPr>
        <w:t>蓝伊博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5"/>
          <w:lang w:eastAsia="zh-CN"/>
        </w:rPr>
        <w:t>李家蕙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6"/>
          <w:lang w:eastAsia="zh-CN"/>
        </w:rPr>
        <w:t>沈泽浩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7"/>
          <w:lang w:eastAsia="zh-CN"/>
        </w:rPr>
        <w:t>莫汝杨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8"/>
          <w:lang w:eastAsia="zh-CN"/>
        </w:rPr>
        <w:t>张建凯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9"/>
          <w:lang w:eastAsia="zh-CN"/>
        </w:rPr>
        <w:t>罗其烨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0"/>
          <w:lang w:eastAsia="zh-CN"/>
        </w:rPr>
        <w:t>林绮桐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1"/>
          <w:lang w:eastAsia="zh-CN"/>
        </w:rPr>
        <w:t>李健淇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2"/>
          <w:lang w:eastAsia="zh-CN"/>
        </w:rPr>
        <w:t>黄凯琳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3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3"/>
          <w:lang w:eastAsia="zh-CN"/>
        </w:rPr>
        <w:t>婕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6"/>
          <w:lang w:eastAsia="zh-CN"/>
        </w:rPr>
        <w:t>吴慧斯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7"/>
          <w:lang w:eastAsia="zh-CN"/>
        </w:rPr>
        <w:t>陈奕宇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8"/>
          <w:lang w:eastAsia="zh-CN"/>
        </w:rPr>
        <w:t>徐梓灿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9"/>
          <w:lang w:eastAsia="zh-CN"/>
        </w:rPr>
        <w:t>林昕蕾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0"/>
          <w:lang w:eastAsia="zh-CN"/>
        </w:rPr>
        <w:t>谢梓韩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1"/>
          <w:lang w:eastAsia="zh-CN"/>
        </w:rPr>
        <w:t>林雅晴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2"/>
          <w:lang w:eastAsia="zh-CN"/>
        </w:rPr>
        <w:t>霍誉文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3"/>
          <w:lang w:eastAsia="zh-CN"/>
        </w:rPr>
        <w:t>陈心苗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4"/>
          <w:lang w:eastAsia="zh-CN"/>
        </w:rPr>
        <w:t>范蕴敏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5"/>
          <w:lang w:eastAsia="zh-CN"/>
        </w:rPr>
        <w:t>郑锴洋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6"/>
          <w:lang w:eastAsia="zh-CN"/>
        </w:rPr>
        <w:t>梁钰湘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7"/>
          <w:lang w:eastAsia="zh-CN"/>
        </w:rPr>
        <w:t>吴清仪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8"/>
          <w:lang w:eastAsia="zh-CN"/>
        </w:rPr>
        <w:t>陈睿莹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9"/>
          <w:lang w:eastAsia="zh-CN"/>
        </w:rPr>
        <w:t>曾珈莉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0"/>
          <w:lang w:eastAsia="zh-CN"/>
        </w:rPr>
        <w:t>钟慧珊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1"/>
          <w:lang w:eastAsia="zh-CN"/>
        </w:rPr>
        <w:t>周诗怡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4"/>
          <w:lang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4"/>
          <w:lang w:eastAsia="zh-CN"/>
        </w:rPr>
        <w:t>淞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2"/>
          <w:lang w:eastAsia="zh-CN"/>
        </w:rPr>
        <w:t>刘虹芝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6"/>
          <w:lang w:eastAsia="zh-CN"/>
        </w:rPr>
        <w:t>黄麒宏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7"/>
          <w:lang w:eastAsia="zh-CN"/>
        </w:rPr>
        <w:t>张翠珊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8"/>
          <w:lang w:eastAsia="zh-CN"/>
        </w:rPr>
        <w:t>蔡银星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9"/>
          <w:lang w:eastAsia="zh-CN"/>
        </w:rPr>
        <w:t>夏心韵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0"/>
          <w:lang w:eastAsia="zh-CN"/>
        </w:rPr>
        <w:t>黄雨婕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1"/>
          <w:lang w:eastAsia="zh-CN"/>
        </w:rPr>
        <w:t>邱诗薇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2"/>
          <w:lang w:eastAsia="zh-CN"/>
        </w:rPr>
        <w:t>谢莉莉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3"/>
          <w:lang w:eastAsia="zh-CN"/>
        </w:rPr>
        <w:t>赵天仪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4"/>
          <w:lang w:eastAsia="zh-CN"/>
        </w:rPr>
        <w:t>郭子菁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5"/>
          <w:lang w:eastAsia="zh-CN"/>
        </w:rPr>
        <w:t>曾孟芊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6"/>
          <w:lang w:eastAsia="zh-CN"/>
        </w:rPr>
        <w:t>吕嘉烜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7"/>
          <w:lang w:eastAsia="zh-CN"/>
        </w:rPr>
        <w:t>崔莹莹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8"/>
          <w:lang w:eastAsia="zh-CN"/>
        </w:rPr>
        <w:t>柯依妍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9"/>
          <w:lang w:eastAsia="zh-CN"/>
        </w:rPr>
        <w:t>陈日辉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5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5"/>
          <w:lang w:eastAsia="zh-CN"/>
        </w:rPr>
        <w:t>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0"/>
          <w:lang w:eastAsia="zh-CN"/>
        </w:rPr>
        <w:t>石浩枫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6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6"/>
          <w:lang w:eastAsia="zh-CN"/>
        </w:rPr>
        <w:t>超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1"/>
          <w:lang w:eastAsia="zh-CN"/>
        </w:rPr>
        <w:t>尚泳龙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2"/>
          <w:lang w:eastAsia="zh-CN"/>
        </w:rPr>
        <w:t>林小惠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40"/>
          <w:lang w:eastAsia="zh-CN"/>
        </w:rPr>
        <w:t>马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40"/>
          <w:lang w:eastAsia="zh-CN"/>
        </w:rPr>
        <w:t>句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6"/>
          <w:lang w:eastAsia="zh-CN"/>
        </w:rPr>
        <w:t>王徐蕊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7"/>
          <w:lang w:eastAsia="zh-CN"/>
        </w:rPr>
        <w:t>何日平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8"/>
          <w:lang w:eastAsia="zh-CN"/>
        </w:rPr>
        <w:t>刘丹凤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9"/>
          <w:lang w:eastAsia="zh-CN"/>
        </w:rPr>
        <w:t>黄姿榕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0"/>
          <w:lang w:eastAsia="zh-CN"/>
        </w:rPr>
        <w:t>冼晓琳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1"/>
          <w:lang w:eastAsia="zh-CN"/>
        </w:rPr>
        <w:t>利紫晴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2"/>
          <w:lang w:eastAsia="zh-CN"/>
        </w:rPr>
        <w:t>李卫静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3"/>
          <w:lang w:eastAsia="zh-CN"/>
        </w:rPr>
        <w:t>徐玮琳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4"/>
          <w:lang w:eastAsia="zh-CN"/>
        </w:rPr>
        <w:t>唐培容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41"/>
          <w:lang w:eastAsia="zh-CN"/>
        </w:rPr>
        <w:t>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41"/>
          <w:lang w:eastAsia="zh-CN"/>
        </w:rPr>
        <w:t>宁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5"/>
          <w:lang w:eastAsia="zh-CN"/>
        </w:rPr>
        <w:t>梁敏均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42"/>
          <w:lang w:eastAsia="zh-CN"/>
        </w:rPr>
        <w:t>程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42"/>
          <w:lang w:eastAsia="zh-CN"/>
        </w:rPr>
        <w:t>晋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6"/>
          <w:lang w:eastAsia="zh-CN"/>
        </w:rPr>
        <w:t>杨奕婷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7"/>
          <w:lang w:eastAsia="zh-CN"/>
        </w:rPr>
        <w:t>郑荣凯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8"/>
          <w:lang w:eastAsia="zh-CN"/>
        </w:rPr>
        <w:t>柳家琪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9"/>
          <w:lang w:eastAsia="zh-CN"/>
        </w:rPr>
        <w:t>李思颖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0"/>
          <w:lang w:eastAsia="zh-CN"/>
        </w:rPr>
        <w:t>苏奕晨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1"/>
          <w:lang w:eastAsia="zh-CN"/>
        </w:rPr>
        <w:t>胡雅雯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2"/>
          <w:lang w:eastAsia="zh-CN"/>
        </w:rPr>
        <w:t>吕梅玲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6"/>
          <w:lang w:eastAsia="zh-CN"/>
        </w:rPr>
        <w:t>刘师岐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7"/>
          <w:lang w:eastAsia="zh-CN"/>
        </w:rPr>
        <w:t>黄丽珊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8"/>
          <w:lang w:eastAsia="zh-CN"/>
        </w:rPr>
        <w:t>容雨婷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9"/>
          <w:lang w:eastAsia="zh-CN"/>
        </w:rPr>
        <w:t>钟奇琪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0"/>
          <w:lang w:eastAsia="zh-CN"/>
        </w:rPr>
        <w:t>魏嘉欣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陈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悦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1"/>
          <w:lang w:eastAsia="zh-CN"/>
        </w:rPr>
        <w:t>刘运铎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2"/>
          <w:lang w:eastAsia="zh-CN"/>
        </w:rPr>
        <w:t>林晶晶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3"/>
          <w:lang w:eastAsia="zh-CN"/>
        </w:rPr>
        <w:t>刘欣茹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4"/>
          <w:lang w:eastAsia="zh-CN"/>
        </w:rPr>
        <w:t>陈进烨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43"/>
          <w:lang w:eastAsia="zh-CN"/>
        </w:rPr>
        <w:t>黄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43"/>
          <w:lang w:eastAsia="zh-CN"/>
        </w:rPr>
        <w:t>炜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5"/>
          <w:lang w:eastAsia="zh-CN"/>
        </w:rPr>
        <w:t>曲佳丽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6"/>
          <w:lang w:eastAsia="zh-CN"/>
        </w:rPr>
        <w:t>林洁纯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7"/>
          <w:lang w:eastAsia="zh-CN"/>
        </w:rPr>
        <w:t>卢一豪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44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44"/>
          <w:lang w:eastAsia="zh-CN"/>
        </w:rPr>
        <w:t>松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8"/>
          <w:lang w:eastAsia="zh-CN"/>
        </w:rPr>
        <w:t>张仕杰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9"/>
          <w:lang w:eastAsia="zh-CN"/>
        </w:rPr>
        <w:t>陈俊杰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0"/>
          <w:lang w:eastAsia="zh-CN"/>
        </w:rPr>
        <w:t>林彦博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1"/>
          <w:lang w:eastAsia="zh-CN"/>
        </w:rPr>
        <w:t>陈嘉雯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2"/>
          <w:lang w:eastAsia="zh-CN"/>
        </w:rPr>
        <w:t>翁凯琳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6"/>
          <w:lang w:eastAsia="zh-CN"/>
        </w:rPr>
        <w:t>钟小桦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7"/>
          <w:lang w:eastAsia="zh-CN"/>
        </w:rPr>
        <w:t>伍佩珊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8"/>
          <w:lang w:eastAsia="zh-CN"/>
        </w:rPr>
        <w:t>黄景豪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9"/>
          <w:lang w:eastAsia="zh-CN"/>
        </w:rPr>
        <w:t>黄怡文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0"/>
          <w:lang w:eastAsia="zh-CN"/>
        </w:rPr>
        <w:t>王雨蓉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45"/>
          <w:lang w:eastAsia="zh-CN"/>
        </w:rPr>
        <w:t>陶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45"/>
          <w:lang w:eastAsia="zh-CN"/>
        </w:rPr>
        <w:t>治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1"/>
          <w:lang w:eastAsia="zh-CN"/>
        </w:rPr>
        <w:t>张爵威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2"/>
          <w:lang w:eastAsia="zh-CN"/>
        </w:rPr>
        <w:t>陈昱函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3"/>
          <w:lang w:eastAsia="zh-CN"/>
        </w:rPr>
        <w:t>黄思颖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46"/>
          <w:lang w:eastAsia="zh-CN"/>
        </w:rPr>
        <w:t>郑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46"/>
          <w:lang w:eastAsia="zh-CN"/>
        </w:rPr>
        <w:t>宇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4"/>
          <w:lang w:eastAsia="zh-CN"/>
        </w:rPr>
        <w:t>甘佳霖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5"/>
          <w:lang w:eastAsia="zh-CN"/>
        </w:rPr>
        <w:t>陈炜彬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47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47"/>
          <w:lang w:eastAsia="zh-CN"/>
        </w:rPr>
        <w:t>娟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6"/>
          <w:lang w:eastAsia="zh-CN"/>
        </w:rPr>
        <w:t>吴梓浩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48"/>
          <w:lang w:eastAsia="zh-CN"/>
        </w:rPr>
        <w:t>逯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48"/>
          <w:lang w:eastAsia="zh-CN"/>
        </w:rPr>
        <w:t>鑫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7"/>
          <w:lang w:eastAsia="zh-CN"/>
        </w:rPr>
        <w:t>李斯特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8"/>
          <w:lang w:eastAsia="zh-CN"/>
        </w:rPr>
        <w:t>房京隆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9"/>
          <w:lang w:eastAsia="zh-CN"/>
        </w:rPr>
        <w:t>余云轩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0"/>
          <w:lang w:eastAsia="zh-CN"/>
        </w:rPr>
        <w:t>潘心梦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1"/>
          <w:lang w:eastAsia="zh-CN"/>
        </w:rPr>
        <w:t>程嘉培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2"/>
          <w:lang w:eastAsia="zh-CN"/>
        </w:rPr>
        <w:t>黄柏森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49"/>
          <w:lang w:eastAsia="zh-CN"/>
        </w:rPr>
        <w:t>宋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49"/>
          <w:lang w:eastAsia="zh-CN"/>
        </w:rPr>
        <w:t>澜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6"/>
          <w:lang w:eastAsia="zh-CN"/>
        </w:rPr>
        <w:t>潘宇华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7"/>
          <w:lang w:eastAsia="zh-CN"/>
        </w:rPr>
        <w:t>郭心怡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8"/>
          <w:lang w:eastAsia="zh-CN"/>
        </w:rPr>
        <w:t>胡铭韬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9"/>
          <w:lang w:eastAsia="zh-CN"/>
        </w:rPr>
        <w:t>张芮绮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0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0"/>
          <w:lang w:eastAsia="zh-CN"/>
        </w:rPr>
        <w:t>坤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0"/>
          <w:lang w:eastAsia="zh-CN"/>
        </w:rPr>
        <w:t>朱文婷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1"/>
          <w:lang w:eastAsia="zh-CN"/>
        </w:rPr>
        <w:t>郑紫元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2"/>
          <w:lang w:eastAsia="zh-CN"/>
        </w:rPr>
        <w:t>罗杰丹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3"/>
          <w:lang w:eastAsia="zh-CN"/>
        </w:rPr>
        <w:t>刘嘉龙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4"/>
          <w:lang w:eastAsia="zh-CN"/>
        </w:rPr>
        <w:t>王泽凯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5"/>
          <w:lang w:eastAsia="zh-CN"/>
        </w:rPr>
        <w:t>黎文杰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6"/>
          <w:lang w:eastAsia="zh-CN"/>
        </w:rPr>
        <w:t>李南君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7"/>
          <w:lang w:eastAsia="zh-CN"/>
        </w:rPr>
        <w:t>徐自慧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8"/>
          <w:lang w:eastAsia="zh-CN"/>
        </w:rPr>
        <w:t>向婉琳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9"/>
          <w:lang w:eastAsia="zh-CN"/>
        </w:rPr>
        <w:t>莫昕玥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0"/>
          <w:lang w:eastAsia="zh-CN"/>
        </w:rPr>
        <w:t>潘家晖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1"/>
          <w:lang w:eastAsia="zh-CN"/>
        </w:rPr>
        <w:t>尹紫萱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2"/>
          <w:lang w:eastAsia="zh-CN"/>
        </w:rPr>
        <w:t>刘烁芸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1"/>
          <w:lang w:eastAsia="zh-CN"/>
        </w:rPr>
        <w:t>萧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1"/>
          <w:lang w:eastAsia="zh-CN"/>
        </w:rPr>
        <w:t>童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2"/>
          <w:lang w:eastAsia="zh-CN"/>
        </w:rPr>
        <w:t>徐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2"/>
          <w:lang w:eastAsia="zh-CN"/>
        </w:rPr>
        <w:t>畅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6"/>
          <w:lang w:eastAsia="zh-CN"/>
        </w:rPr>
        <w:t>罗煌献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7"/>
          <w:lang w:eastAsia="zh-CN"/>
        </w:rPr>
        <w:t>吴泽纯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8"/>
          <w:lang w:eastAsia="zh-CN"/>
        </w:rPr>
        <w:t>张夏如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3"/>
          <w:lang w:eastAsia="zh-CN"/>
        </w:rPr>
        <w:t>朱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3"/>
          <w:lang w:eastAsia="zh-CN"/>
        </w:rPr>
        <w:t>悦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4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4"/>
          <w:lang w:eastAsia="zh-CN"/>
        </w:rPr>
        <w:t>瀚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19"/>
          <w:lang w:eastAsia="zh-CN"/>
        </w:rPr>
        <w:t>彭金坤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0"/>
          <w:lang w:eastAsia="zh-CN"/>
        </w:rPr>
        <w:t>柯家铭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1"/>
          <w:lang w:eastAsia="zh-CN"/>
        </w:rPr>
        <w:t>王嘉怡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2"/>
          <w:lang w:eastAsia="zh-CN"/>
        </w:rPr>
        <w:t>叶思琪</w:t>
      </w:r>
    </w:p>
    <w:p>
      <w:pPr>
        <w:tabs>
          <w:tab w:val="left" w:pos="1649"/>
          <w:tab w:val="left" w:pos="2767"/>
          <w:tab w:val="left" w:pos="5006"/>
          <w:tab w:val="left" w:pos="6127"/>
          <w:tab w:val="left" w:pos="6687"/>
          <w:tab w:val="left" w:pos="7246"/>
          <w:tab w:val="left" w:pos="8367"/>
        </w:tabs>
        <w:spacing w:after="343" w:line="281" w:lineRule="exact"/>
        <w:jc w:val="both"/>
        <w:textAlignment w:val="center"/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3"/>
          <w:lang w:eastAsia="zh-CN"/>
        </w:rPr>
        <w:t>吴依云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4"/>
          <w:lang w:eastAsia="zh-CN"/>
        </w:rPr>
        <w:t>何玮琪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5"/>
          <w:lang w:eastAsia="zh-CN"/>
        </w:rPr>
        <w:t>冼琪琪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5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5"/>
          <w:lang w:eastAsia="zh-CN"/>
        </w:rPr>
        <w:t>瑶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6"/>
          <w:lang w:eastAsia="zh-CN"/>
        </w:rPr>
        <w:t>黄川力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7"/>
          <w:lang w:eastAsia="zh-CN"/>
        </w:rPr>
        <w:t>马金利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280"/>
          <w:kern w:val="0"/>
          <w:sz w:val="28"/>
          <w:szCs w:val="28"/>
          <w:fitText w:val="840" w:id="-1426829050"/>
          <w:lang w:eastAsia="zh-CN"/>
        </w:rPr>
        <w:t>蒲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9050"/>
          <w:lang w:eastAsia="zh-CN"/>
        </w:rPr>
        <w:t>瑞</w:t>
      </w:r>
    </w:p>
    <w:p>
      <w:pPr>
        <w:tabs>
          <w:tab w:val="left" w:pos="1648"/>
          <w:tab w:val="left" w:pos="2766"/>
          <w:tab w:val="left" w:pos="5005"/>
          <w:tab w:val="left" w:pos="6126"/>
          <w:tab w:val="left" w:pos="6687"/>
          <w:tab w:val="left" w:pos="7244"/>
          <w:tab w:val="left" w:pos="8365"/>
        </w:tabs>
        <w:spacing w:after="343" w:line="281" w:lineRule="exact"/>
        <w:jc w:val="both"/>
        <w:textAlignment w:val="center"/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8"/>
          <w:lang w:eastAsia="zh-CN"/>
        </w:rPr>
        <w:t>苏彦辉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9"/>
          <w:lang w:eastAsia="zh-CN"/>
        </w:rPr>
        <w:t>姚辰翮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0"/>
          <w:lang w:eastAsia="zh-CN"/>
        </w:rPr>
        <w:t>谭炫丽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31"/>
          <w:lang w:eastAsia="zh-CN"/>
        </w:rPr>
        <w:t>边文旭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fitText w:val="840" w:id="-1426828024"/>
          <w:lang w:eastAsia="zh-CN"/>
        </w:rPr>
        <w:t>王妍妮</w:t>
      </w:r>
    </w:p>
    <w:sectPr>
      <w:type w:val="continuous"/>
      <w:pgSz w:w="11906" w:h="16838"/>
      <w:pgMar w:top="1701" w:right="1304" w:bottom="1134" w:left="1588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iZWE2MmEwYzc2OTgyMzFkYWI5MDU4YTBlYzIxMWUifQ=="/>
  </w:docVars>
  <w:rsids>
    <w:rsidRoot w:val="00A75A0F"/>
    <w:rsid w:val="00250830"/>
    <w:rsid w:val="002B0DE6"/>
    <w:rsid w:val="0032701C"/>
    <w:rsid w:val="00365E69"/>
    <w:rsid w:val="003B2790"/>
    <w:rsid w:val="003B3228"/>
    <w:rsid w:val="00483BE6"/>
    <w:rsid w:val="004F0A95"/>
    <w:rsid w:val="006079B8"/>
    <w:rsid w:val="0066408B"/>
    <w:rsid w:val="006843CD"/>
    <w:rsid w:val="006E4D7C"/>
    <w:rsid w:val="006F5100"/>
    <w:rsid w:val="00726DD2"/>
    <w:rsid w:val="00737F0E"/>
    <w:rsid w:val="00791FF6"/>
    <w:rsid w:val="00821684"/>
    <w:rsid w:val="008B2324"/>
    <w:rsid w:val="0095172D"/>
    <w:rsid w:val="00962BEA"/>
    <w:rsid w:val="009C0187"/>
    <w:rsid w:val="00A3536B"/>
    <w:rsid w:val="00A75A0F"/>
    <w:rsid w:val="00AE685F"/>
    <w:rsid w:val="00B70AEA"/>
    <w:rsid w:val="00BE63CD"/>
    <w:rsid w:val="00DB58ED"/>
    <w:rsid w:val="00EB197E"/>
    <w:rsid w:val="00EE4AE8"/>
    <w:rsid w:val="00F13B61"/>
    <w:rsid w:val="00F719C7"/>
    <w:rsid w:val="01121891"/>
    <w:rsid w:val="097B0B19"/>
    <w:rsid w:val="44574662"/>
    <w:rsid w:val="4A52775C"/>
    <w:rsid w:val="5FA8248E"/>
    <w:rsid w:val="600A234C"/>
    <w:rsid w:val="60C571D7"/>
    <w:rsid w:val="6B9A6179"/>
    <w:rsid w:val="71D4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宋体" w:cs="Times New Roman"/>
      <w:sz w:val="24"/>
      <w:szCs w:val="24"/>
      <w:lang w:eastAsia="zh-CN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994</Words>
  <Characters>1034</Characters>
  <Lines>13</Lines>
  <Paragraphs>3</Paragraphs>
  <TotalTime>24</TotalTime>
  <ScaleCrop>false</ScaleCrop>
  <LinksUpToDate>false</LinksUpToDate>
  <CharactersWithSpaces>1851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2022-12-06T17:24:00Z</dcterms:created>
  <dc:creator>shoot</dc:creator>
  <cp:lastModifiedBy>wx1499</cp:lastModifiedBy>
  <dcterms:modified xsi:type="dcterms:W3CDTF">2022-12-07T07:35:19Z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5CFB41429AD247A183F1875C25D8F368</vt:lpwstr>
  </property>
</Properties>
</file>